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652"/>
        <w:gridCol w:w="1696"/>
        <w:gridCol w:w="1395"/>
        <w:gridCol w:w="589"/>
        <w:gridCol w:w="3300"/>
      </w:tblGrid>
      <w:tr w:rsidR="00D3757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la collectivité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1134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Adresse de la collectivité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D37571" w:rsidRDefault="00D37571" w:rsidP="000A4321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l’élu référent en Santé Sécurité au Travail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383D6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coordonnées de la personne en charge du dossier</w:t>
            </w:r>
          </w:p>
        </w:tc>
        <w:tc>
          <w:tcPr>
            <w:tcW w:w="6980" w:type="dxa"/>
            <w:gridSpan w:val="4"/>
            <w:vAlign w:val="center"/>
          </w:tcPr>
          <w:p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vMerge w:val="restart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Sujet de la saisine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465319" w:rsidRDefault="003A7E70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21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Assistant de Prévention</w:t>
            </w:r>
            <w:r w:rsidR="005301D1">
              <w:rPr>
                <w:rFonts w:ascii="Arial" w:hAnsi="Arial" w:cs="Arial"/>
                <w:sz w:val="20"/>
              </w:rPr>
              <w:t xml:space="preserve"> (AP)</w:t>
            </w:r>
          </w:p>
          <w:p w:rsidR="00D37571" w:rsidRPr="00465319" w:rsidRDefault="003A7E70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928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Conseiller de prévention</w:t>
            </w:r>
            <w:r w:rsidR="005301D1">
              <w:rPr>
                <w:rFonts w:ascii="Arial" w:hAnsi="Arial" w:cs="Arial"/>
                <w:sz w:val="20"/>
              </w:rPr>
              <w:t xml:space="preserve"> (CP)</w:t>
            </w: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vMerge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80" w:type="dxa"/>
            <w:gridSpan w:val="4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  <w:p w:rsidR="00D37571" w:rsidRPr="00465319" w:rsidRDefault="003A7E70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64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Nomination</w:t>
            </w:r>
          </w:p>
          <w:p w:rsidR="00D37571" w:rsidRPr="00465319" w:rsidRDefault="003A7E70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08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Démission</w:t>
            </w:r>
          </w:p>
          <w:p w:rsidR="00D37571" w:rsidRPr="00465319" w:rsidRDefault="003A7E70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68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Modification d’heures allouées</w:t>
            </w:r>
          </w:p>
          <w:p w:rsidR="00D37571" w:rsidRPr="00465319" w:rsidRDefault="003A7E70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353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Autres : .................................................................................</w:t>
            </w:r>
          </w:p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D37571" w:rsidRPr="00D37571" w:rsidRDefault="00D37571" w:rsidP="005301D1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 xml:space="preserve">Nom de </w:t>
            </w:r>
            <w:r w:rsidR="005301D1">
              <w:rPr>
                <w:rFonts w:ascii="Arial" w:hAnsi="Arial" w:cs="Arial"/>
                <w:sz w:val="20"/>
              </w:rPr>
              <w:t xml:space="preserve">l’assistant de prévention </w:t>
            </w:r>
            <w:r w:rsidR="0068188D">
              <w:rPr>
                <w:rFonts w:ascii="Arial" w:hAnsi="Arial" w:cs="Arial"/>
                <w:sz w:val="20"/>
              </w:rPr>
              <w:t xml:space="preserve">(AP) </w:t>
            </w:r>
            <w:r w:rsidR="005301D1">
              <w:rPr>
                <w:rFonts w:ascii="Arial" w:hAnsi="Arial" w:cs="Arial"/>
                <w:sz w:val="20"/>
              </w:rPr>
              <w:t>ou du conseiller de prévention</w:t>
            </w:r>
            <w:r w:rsidR="0068188D">
              <w:rPr>
                <w:rFonts w:ascii="Arial" w:hAnsi="Arial" w:cs="Arial"/>
                <w:sz w:val="20"/>
              </w:rPr>
              <w:t xml:space="preserve"> (CP)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tcBorders>
              <w:right w:val="nil"/>
            </w:tcBorders>
            <w:vAlign w:val="center"/>
          </w:tcPr>
          <w:p w:rsidR="00D37571" w:rsidRPr="00465319" w:rsidRDefault="003A7E70" w:rsidP="00465319">
            <w:pPr>
              <w:ind w:left="66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09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Titulaire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:rsidR="00D37571" w:rsidRPr="00465319" w:rsidRDefault="003A7E70" w:rsidP="00465319">
            <w:pPr>
              <w:ind w:left="3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260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Stagiaire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:rsidR="00D37571" w:rsidRPr="00465319" w:rsidRDefault="003A7E70" w:rsidP="00465319">
            <w:pPr>
              <w:ind w:left="-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760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Contractuel</w:t>
            </w:r>
          </w:p>
        </w:tc>
        <w:tc>
          <w:tcPr>
            <w:tcW w:w="3300" w:type="dxa"/>
            <w:tcBorders>
              <w:left w:val="nil"/>
            </w:tcBorders>
            <w:vAlign w:val="center"/>
          </w:tcPr>
          <w:p w:rsidR="00D37571" w:rsidRPr="00465319" w:rsidRDefault="003A7E70" w:rsidP="00465319">
            <w:pPr>
              <w:ind w:left="6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83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Autre : ........................</w:t>
            </w: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 xml:space="preserve">Fonctions occupées </w:t>
            </w:r>
          </w:p>
        </w:tc>
        <w:tc>
          <w:tcPr>
            <w:tcW w:w="6980" w:type="dxa"/>
            <w:gridSpan w:val="4"/>
            <w:tcBorders>
              <w:bottom w:val="single" w:sz="4" w:space="0" w:color="auto"/>
            </w:tcBorders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tcBorders>
              <w:bottom w:val="nil"/>
              <w:right w:val="nil"/>
            </w:tcBorders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Fonctions d’encadrement</w:t>
            </w:r>
          </w:p>
        </w:tc>
        <w:tc>
          <w:tcPr>
            <w:tcW w:w="30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37571" w:rsidRPr="00465319" w:rsidRDefault="003A7E70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9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3889" w:type="dxa"/>
            <w:gridSpan w:val="2"/>
            <w:tcBorders>
              <w:left w:val="nil"/>
              <w:bottom w:val="nil"/>
            </w:tcBorders>
            <w:vAlign w:val="center"/>
          </w:tcPr>
          <w:p w:rsidR="00D37571" w:rsidRPr="00465319" w:rsidRDefault="003A7E70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182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="00D37571" w:rsidRPr="00465319">
              <w:rPr>
                <w:rFonts w:ascii="Arial" w:hAnsi="Arial" w:cs="Arial"/>
                <w:sz w:val="20"/>
              </w:rPr>
              <w:t>Non</w:t>
            </w:r>
          </w:p>
        </w:tc>
      </w:tr>
      <w:tr w:rsidR="00D37571" w:rsidRPr="00D37571" w:rsidTr="00465319">
        <w:trPr>
          <w:trHeight w:val="567"/>
        </w:trPr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Si oui, indiquer le nombre d’agents concernés : ..................................</w:t>
            </w: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Date de formation préalable effectuée ou prévue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5301D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5301D1" w:rsidRPr="00D37571" w:rsidRDefault="005301D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Y-at-il d’autres AP dans la collectivité ?</w:t>
            </w:r>
          </w:p>
        </w:tc>
        <w:tc>
          <w:tcPr>
            <w:tcW w:w="6980" w:type="dxa"/>
            <w:gridSpan w:val="4"/>
            <w:vAlign w:val="center"/>
          </w:tcPr>
          <w:p w:rsidR="005301D1" w:rsidRDefault="003A7E70" w:rsidP="005301D1">
            <w:pPr>
              <w:spacing w:before="120"/>
              <w:ind w:left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44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1D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301D1">
              <w:rPr>
                <w:rFonts w:ascii="Arial" w:hAnsi="Arial" w:cs="Arial"/>
                <w:sz w:val="20"/>
              </w:rPr>
              <w:t xml:space="preserve"> Oui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80885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1D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301D1">
              <w:rPr>
                <w:rFonts w:ascii="Arial" w:hAnsi="Arial" w:cs="Arial"/>
                <w:sz w:val="20"/>
              </w:rPr>
              <w:t xml:space="preserve"> Non</w:t>
            </w:r>
          </w:p>
          <w:p w:rsidR="005301D1" w:rsidRDefault="005301D1" w:rsidP="005301D1">
            <w:pPr>
              <w:ind w:left="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oui, nom des autres AP : </w:t>
            </w:r>
          </w:p>
          <w:p w:rsidR="005301D1" w:rsidRPr="00D37571" w:rsidRDefault="005301D1" w:rsidP="005301D1">
            <w:pPr>
              <w:spacing w:after="120"/>
              <w:ind w:left="40"/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68188D">
        <w:trPr>
          <w:trHeight w:val="56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Document(s) joint(s)</w:t>
            </w:r>
          </w:p>
        </w:tc>
        <w:tc>
          <w:tcPr>
            <w:tcW w:w="6980" w:type="dxa"/>
            <w:gridSpan w:val="4"/>
            <w:vAlign w:val="center"/>
          </w:tcPr>
          <w:p w:rsidR="00D37571" w:rsidRPr="005301D1" w:rsidRDefault="00D37571" w:rsidP="00465319">
            <w:pPr>
              <w:rPr>
                <w:rFonts w:ascii="Arial" w:hAnsi="Arial" w:cs="Arial"/>
                <w:sz w:val="10"/>
              </w:rPr>
            </w:pPr>
          </w:p>
          <w:p w:rsidR="00D37571" w:rsidRPr="00465319" w:rsidRDefault="003A7E70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23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Lettre de cadrage remplie</w:t>
            </w:r>
          </w:p>
          <w:p w:rsidR="00D37571" w:rsidRPr="00465319" w:rsidRDefault="003A7E70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2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Arrêté de nomination</w:t>
            </w:r>
          </w:p>
          <w:p w:rsidR="00D37571" w:rsidRPr="005301D1" w:rsidRDefault="00D37571" w:rsidP="00465319">
            <w:pPr>
              <w:rPr>
                <w:rFonts w:ascii="Arial" w:hAnsi="Arial" w:cs="Arial"/>
                <w:sz w:val="10"/>
              </w:rPr>
            </w:pP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D1672D" w:rsidRPr="00465319" w:rsidRDefault="00465319" w:rsidP="00465319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</w:t>
      </w:r>
      <w:r w:rsidR="005301D1">
        <w:rPr>
          <w:rFonts w:ascii="Arial" w:hAnsi="Arial" w:cs="Arial"/>
          <w:sz w:val="20"/>
        </w:rPr>
        <w:t>..................................</w:t>
      </w:r>
      <w:r>
        <w:rPr>
          <w:rFonts w:ascii="Arial" w:hAnsi="Arial" w:cs="Arial"/>
          <w:sz w:val="20"/>
        </w:rPr>
        <w:t xml:space="preserve">, le </w:t>
      </w:r>
      <w:r w:rsidR="005301D1">
        <w:rPr>
          <w:rFonts w:ascii="Arial" w:hAnsi="Arial" w:cs="Arial"/>
          <w:sz w:val="20"/>
        </w:rPr>
        <w:t>........................</w:t>
      </w:r>
      <w:r>
        <w:rPr>
          <w:rFonts w:ascii="Arial" w:hAnsi="Arial" w:cs="Arial"/>
          <w:sz w:val="20"/>
        </w:rPr>
        <w:t>......</w:t>
      </w:r>
    </w:p>
    <w:p w:rsidR="00D37571" w:rsidRPr="00D37571" w:rsidRDefault="005301D1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25CD" wp14:editId="2DD51C44">
                <wp:simplePos x="0" y="0"/>
                <wp:positionH relativeFrom="column">
                  <wp:posOffset>-497205</wp:posOffset>
                </wp:positionH>
                <wp:positionV relativeFrom="paragraph">
                  <wp:posOffset>113969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D61" w:rsidRDefault="00383D61" w:rsidP="00383D61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383D61" w:rsidRDefault="003A7E70" w:rsidP="00383D61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383D61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383D61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383D61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383D61" w:rsidRDefault="00383D61" w:rsidP="0038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15pt;margin-top:8.9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" fillcolor="white [3201]" strokecolor="#56ac42" strokeweight=".5pt">
                <v:textbox>
                  <w:txbxContent>
                    <w:p w:rsidR="00383D61" w:rsidRDefault="00383D61" w:rsidP="00383D61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383D61" w:rsidRDefault="005301D1" w:rsidP="00383D61">
                      <w:pPr>
                        <w:spacing w:after="0"/>
                        <w:jc w:val="center"/>
                      </w:pPr>
                      <w:hyperlink r:id="rId10" w:history="1">
                        <w:r w:rsidR="00383D61" w:rsidRPr="00C62675">
                          <w:rPr>
                            <w:rStyle w:val="Lienhypertexte"/>
                          </w:rPr>
                          <w:t>prevention@cdg</w:t>
                        </w:r>
                        <w:r w:rsidR="00383D61">
                          <w:rPr>
                            <w:rStyle w:val="Lienhypertexte"/>
                          </w:rPr>
                          <w:t>86</w:t>
                        </w:r>
                        <w:r w:rsidR="00383D61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p w:rsidR="00383D61" w:rsidRDefault="00383D61" w:rsidP="00383D61"/>
                  </w:txbxContent>
                </v:textbox>
              </v:shape>
            </w:pict>
          </mc:Fallback>
        </mc:AlternateConten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:rsidR="00D1672D" w:rsidRDefault="00D1672D" w:rsidP="00D37571"/>
    <w:p w:rsidR="00D1672D" w:rsidRDefault="00D1672D" w:rsidP="00D1672D">
      <w:pPr>
        <w:spacing w:after="0"/>
        <w:jc w:val="center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AB47E2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</w:t>
                          </w:r>
                          <w:r w:rsidR="00383D6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Assistant et Conseiller de prévention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AB47E2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</w:t>
                    </w:r>
                    <w:r w:rsidR="00383D61">
                      <w:rPr>
                        <w:rFonts w:ascii="Arial" w:hAnsi="Arial" w:cs="Arial"/>
                        <w:b/>
                        <w:sz w:val="32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Assistant et Conseiller de prévention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0A4321"/>
    <w:rsid w:val="000F679F"/>
    <w:rsid w:val="00116BF1"/>
    <w:rsid w:val="00191086"/>
    <w:rsid w:val="00383D61"/>
    <w:rsid w:val="003A7E70"/>
    <w:rsid w:val="00465319"/>
    <w:rsid w:val="005301D1"/>
    <w:rsid w:val="0067282B"/>
    <w:rsid w:val="0068188D"/>
    <w:rsid w:val="00705DF0"/>
    <w:rsid w:val="00736B3D"/>
    <w:rsid w:val="00765992"/>
    <w:rsid w:val="007A2E36"/>
    <w:rsid w:val="00AB47E2"/>
    <w:rsid w:val="00D1672D"/>
    <w:rsid w:val="00D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E2D7-08E0-4F5C-9C1C-37B93097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10</cp:revision>
  <cp:lastPrinted>2019-01-16T13:44:00Z</cp:lastPrinted>
  <dcterms:created xsi:type="dcterms:W3CDTF">2019-01-15T15:25:00Z</dcterms:created>
  <dcterms:modified xsi:type="dcterms:W3CDTF">2019-03-05T10:23:00Z</dcterms:modified>
</cp:coreProperties>
</file>