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8247" w:type="dxa"/>
        <w:tblInd w:w="1387" w:type="dxa"/>
        <w:tblLook w:val="04A0" w:firstRow="1" w:lastRow="0" w:firstColumn="1" w:lastColumn="0" w:noHBand="0" w:noVBand="1"/>
      </w:tblPr>
      <w:tblGrid>
        <w:gridCol w:w="2010"/>
        <w:gridCol w:w="2641"/>
        <w:gridCol w:w="1472"/>
        <w:gridCol w:w="2124"/>
      </w:tblGrid>
      <w:tr w:rsidR="00DE7554" w:rsidRPr="00DE7554" w14:paraId="577B1C52" w14:textId="77777777" w:rsidTr="00756333">
        <w:trPr>
          <w:trHeight w:val="680"/>
        </w:trPr>
        <w:tc>
          <w:tcPr>
            <w:tcW w:w="8247" w:type="dxa"/>
            <w:gridSpan w:val="4"/>
            <w:shd w:val="clear" w:color="auto" w:fill="56AC42"/>
            <w:vAlign w:val="center"/>
          </w:tcPr>
          <w:p w14:paraId="4305FB01" w14:textId="44DC1B92" w:rsidR="00DE7554" w:rsidRPr="00DE7554" w:rsidRDefault="00756333" w:rsidP="00DE75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54">
              <w:rPr>
                <w:rFonts w:ascii="Arial" w:hAnsi="Arial" w:cs="Arial"/>
                <w:b/>
                <w:bCs/>
                <w:sz w:val="32"/>
                <w:szCs w:val="32"/>
              </w:rPr>
              <w:t>FICHE MATERIEL</w:t>
            </w:r>
          </w:p>
        </w:tc>
      </w:tr>
      <w:tr w:rsidR="00DE7554" w:rsidRPr="00DE7554" w14:paraId="55BEFBB9" w14:textId="77777777" w:rsidTr="00756333">
        <w:trPr>
          <w:trHeight w:val="454"/>
        </w:trPr>
        <w:tc>
          <w:tcPr>
            <w:tcW w:w="2010" w:type="dxa"/>
            <w:shd w:val="clear" w:color="auto" w:fill="AFDCA4"/>
            <w:vAlign w:val="center"/>
          </w:tcPr>
          <w:p w14:paraId="28FA5028" w14:textId="27C9C78E" w:rsidR="00DE7554" w:rsidRPr="00756333" w:rsidRDefault="00DE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333">
              <w:rPr>
                <w:rFonts w:ascii="Arial" w:hAnsi="Arial" w:cs="Arial"/>
                <w:b/>
                <w:bCs/>
                <w:sz w:val="20"/>
                <w:szCs w:val="20"/>
              </w:rPr>
              <w:t>Désignation</w:t>
            </w:r>
          </w:p>
        </w:tc>
        <w:tc>
          <w:tcPr>
            <w:tcW w:w="6237" w:type="dxa"/>
            <w:gridSpan w:val="3"/>
            <w:vAlign w:val="center"/>
          </w:tcPr>
          <w:p w14:paraId="760FC329" w14:textId="02BEDE64" w:rsidR="00DE7554" w:rsidRPr="00F93D8C" w:rsidRDefault="00F93D8C">
            <w:pPr>
              <w:rPr>
                <w:rFonts w:ascii="Arial" w:hAnsi="Arial" w:cs="Arial"/>
                <w:i/>
                <w:iCs/>
                <w:color w:val="56AC42"/>
              </w:rPr>
            </w:pPr>
            <w:r w:rsidRPr="00F93D8C">
              <w:rPr>
                <w:rFonts w:ascii="Arial" w:hAnsi="Arial" w:cs="Arial"/>
                <w:i/>
                <w:iCs/>
                <w:color w:val="56AC42"/>
              </w:rPr>
              <w:t>Perceuse à percussion</w:t>
            </w:r>
          </w:p>
        </w:tc>
      </w:tr>
      <w:tr w:rsidR="00DE7554" w:rsidRPr="00DE7554" w14:paraId="2EF1FB99" w14:textId="77777777" w:rsidTr="00756333">
        <w:trPr>
          <w:trHeight w:val="454"/>
        </w:trPr>
        <w:tc>
          <w:tcPr>
            <w:tcW w:w="2010" w:type="dxa"/>
            <w:shd w:val="clear" w:color="auto" w:fill="AFDCA4"/>
            <w:vAlign w:val="center"/>
          </w:tcPr>
          <w:p w14:paraId="3B70F07A" w14:textId="7921426B" w:rsidR="00DE7554" w:rsidRPr="00756333" w:rsidRDefault="00DE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333">
              <w:rPr>
                <w:rFonts w:ascii="Arial" w:hAnsi="Arial" w:cs="Arial"/>
                <w:b/>
                <w:bCs/>
                <w:sz w:val="20"/>
                <w:szCs w:val="20"/>
              </w:rPr>
              <w:t>Référence</w:t>
            </w:r>
          </w:p>
        </w:tc>
        <w:tc>
          <w:tcPr>
            <w:tcW w:w="2641" w:type="dxa"/>
            <w:vAlign w:val="center"/>
          </w:tcPr>
          <w:p w14:paraId="14952C9F" w14:textId="316FE60A" w:rsidR="00DE7554" w:rsidRPr="00F93D8C" w:rsidRDefault="00F93D8C">
            <w:pPr>
              <w:rPr>
                <w:rFonts w:ascii="Arial" w:hAnsi="Arial" w:cs="Arial"/>
                <w:i/>
                <w:iCs/>
                <w:color w:val="56AC42"/>
              </w:rPr>
            </w:pPr>
            <w:r w:rsidRPr="00F93D8C">
              <w:rPr>
                <w:rFonts w:ascii="Arial" w:hAnsi="Arial" w:cs="Arial"/>
                <w:i/>
                <w:iCs/>
                <w:color w:val="56AC42"/>
              </w:rPr>
              <w:t>9Bte 6000</w:t>
            </w:r>
          </w:p>
        </w:tc>
        <w:tc>
          <w:tcPr>
            <w:tcW w:w="1472" w:type="dxa"/>
            <w:shd w:val="clear" w:color="auto" w:fill="AFDCA4"/>
            <w:vAlign w:val="center"/>
          </w:tcPr>
          <w:p w14:paraId="39DD8855" w14:textId="7C3B031B" w:rsidR="00DE7554" w:rsidRPr="00756333" w:rsidRDefault="00371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</w:t>
            </w:r>
          </w:p>
        </w:tc>
        <w:tc>
          <w:tcPr>
            <w:tcW w:w="2124" w:type="dxa"/>
            <w:vAlign w:val="center"/>
          </w:tcPr>
          <w:p w14:paraId="76C6427F" w14:textId="4F5FEC44" w:rsidR="00DE7554" w:rsidRPr="00F93D8C" w:rsidRDefault="00F93D8C">
            <w:pPr>
              <w:rPr>
                <w:rFonts w:ascii="Arial" w:hAnsi="Arial" w:cs="Arial"/>
                <w:i/>
                <w:iCs/>
                <w:color w:val="56AC42"/>
              </w:rPr>
            </w:pPr>
            <w:r w:rsidRPr="00F93D8C">
              <w:rPr>
                <w:rFonts w:ascii="Arial" w:hAnsi="Arial" w:cs="Arial"/>
                <w:i/>
                <w:iCs/>
                <w:color w:val="56AC42"/>
              </w:rPr>
              <w:t>BOSCH</w:t>
            </w:r>
          </w:p>
        </w:tc>
      </w:tr>
      <w:tr w:rsidR="00DE7554" w:rsidRPr="00DE7554" w14:paraId="67F327BD" w14:textId="77777777" w:rsidTr="00756333">
        <w:trPr>
          <w:trHeight w:val="454"/>
        </w:trPr>
        <w:tc>
          <w:tcPr>
            <w:tcW w:w="2010" w:type="dxa"/>
            <w:shd w:val="clear" w:color="auto" w:fill="AFDCA4"/>
            <w:vAlign w:val="center"/>
          </w:tcPr>
          <w:p w14:paraId="27AA6347" w14:textId="0820CBAD" w:rsidR="00DE7554" w:rsidRPr="00756333" w:rsidRDefault="00DE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333">
              <w:rPr>
                <w:rFonts w:ascii="Arial" w:hAnsi="Arial" w:cs="Arial"/>
                <w:b/>
                <w:bCs/>
                <w:sz w:val="20"/>
                <w:szCs w:val="20"/>
              </w:rPr>
              <w:t>Numéro de série</w:t>
            </w:r>
          </w:p>
        </w:tc>
        <w:tc>
          <w:tcPr>
            <w:tcW w:w="2641" w:type="dxa"/>
            <w:vAlign w:val="center"/>
          </w:tcPr>
          <w:p w14:paraId="4EAF58E8" w14:textId="0BEF9655" w:rsidR="00DE7554" w:rsidRPr="00F93D8C" w:rsidRDefault="00F93D8C">
            <w:pPr>
              <w:rPr>
                <w:rFonts w:ascii="Arial" w:hAnsi="Arial" w:cs="Arial"/>
                <w:i/>
                <w:iCs/>
                <w:color w:val="56AC42"/>
              </w:rPr>
            </w:pPr>
            <w:r w:rsidRPr="00F93D8C">
              <w:rPr>
                <w:rFonts w:ascii="Arial" w:hAnsi="Arial" w:cs="Arial"/>
                <w:i/>
                <w:iCs/>
                <w:color w:val="56AC42"/>
              </w:rPr>
              <w:t>105-856489523T</w:t>
            </w:r>
          </w:p>
        </w:tc>
        <w:tc>
          <w:tcPr>
            <w:tcW w:w="1472" w:type="dxa"/>
            <w:shd w:val="clear" w:color="auto" w:fill="AFDCA4"/>
            <w:vAlign w:val="center"/>
          </w:tcPr>
          <w:p w14:paraId="37F2AC60" w14:textId="059DAD06" w:rsidR="00DE7554" w:rsidRPr="00756333" w:rsidRDefault="00DE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333">
              <w:rPr>
                <w:rFonts w:ascii="Arial" w:hAnsi="Arial" w:cs="Arial"/>
                <w:b/>
                <w:bCs/>
                <w:sz w:val="20"/>
                <w:szCs w:val="20"/>
              </w:rPr>
              <w:t>Date d’achat</w:t>
            </w:r>
          </w:p>
        </w:tc>
        <w:tc>
          <w:tcPr>
            <w:tcW w:w="2124" w:type="dxa"/>
            <w:vAlign w:val="center"/>
          </w:tcPr>
          <w:p w14:paraId="73CBAE85" w14:textId="311BF856" w:rsidR="00DE7554" w:rsidRPr="00F93D8C" w:rsidRDefault="00F93D8C">
            <w:pPr>
              <w:rPr>
                <w:rFonts w:ascii="Arial" w:hAnsi="Arial" w:cs="Arial"/>
                <w:i/>
                <w:iCs/>
                <w:color w:val="56AC42"/>
              </w:rPr>
            </w:pPr>
            <w:r w:rsidRPr="00F93D8C">
              <w:rPr>
                <w:rFonts w:ascii="Arial" w:hAnsi="Arial" w:cs="Arial"/>
                <w:i/>
                <w:iCs/>
                <w:color w:val="56AC42"/>
              </w:rPr>
              <w:t>02/01/2020</w:t>
            </w:r>
          </w:p>
        </w:tc>
      </w:tr>
      <w:tr w:rsidR="00DE7554" w:rsidRPr="00DE7554" w14:paraId="558E145B" w14:textId="77777777" w:rsidTr="00756333">
        <w:trPr>
          <w:trHeight w:val="454"/>
        </w:trPr>
        <w:tc>
          <w:tcPr>
            <w:tcW w:w="2010" w:type="dxa"/>
            <w:shd w:val="clear" w:color="auto" w:fill="AFDCA4"/>
            <w:vAlign w:val="center"/>
          </w:tcPr>
          <w:p w14:paraId="1ACBBD8E" w14:textId="43B47DE4" w:rsidR="00DE7554" w:rsidRPr="00756333" w:rsidRDefault="00DE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333">
              <w:rPr>
                <w:rFonts w:ascii="Arial" w:hAnsi="Arial" w:cs="Arial"/>
                <w:b/>
                <w:bCs/>
                <w:sz w:val="20"/>
                <w:szCs w:val="20"/>
              </w:rPr>
              <w:t>Lieu de rangement</w:t>
            </w:r>
          </w:p>
        </w:tc>
        <w:tc>
          <w:tcPr>
            <w:tcW w:w="6237" w:type="dxa"/>
            <w:gridSpan w:val="3"/>
            <w:vAlign w:val="center"/>
          </w:tcPr>
          <w:p w14:paraId="45C299AB" w14:textId="7B927A6C" w:rsidR="00DE7554" w:rsidRPr="00F93D8C" w:rsidRDefault="00F93D8C">
            <w:pPr>
              <w:rPr>
                <w:rFonts w:ascii="Arial" w:hAnsi="Arial" w:cs="Arial"/>
                <w:i/>
                <w:iCs/>
              </w:rPr>
            </w:pPr>
            <w:r w:rsidRPr="00F93D8C">
              <w:rPr>
                <w:rFonts w:ascii="Arial" w:hAnsi="Arial" w:cs="Arial"/>
                <w:i/>
                <w:iCs/>
                <w:color w:val="56AC42"/>
              </w:rPr>
              <w:t>Atelier municipaux</w:t>
            </w:r>
          </w:p>
        </w:tc>
      </w:tr>
    </w:tbl>
    <w:p w14:paraId="56B13553" w14:textId="303BB41D" w:rsidR="006655E1" w:rsidRDefault="00F93D8C">
      <w:r>
        <w:rPr>
          <w:noProof/>
        </w:rPr>
        <w:drawing>
          <wp:anchor distT="0" distB="0" distL="114300" distR="114300" simplePos="0" relativeHeight="251658240" behindDoc="0" locked="0" layoutInCell="1" allowOverlap="1" wp14:anchorId="7C45E65B" wp14:editId="7A33811C">
            <wp:simplePos x="0" y="0"/>
            <wp:positionH relativeFrom="column">
              <wp:posOffset>-509905</wp:posOffset>
            </wp:positionH>
            <wp:positionV relativeFrom="paragraph">
              <wp:posOffset>-1609725</wp:posOffset>
            </wp:positionV>
            <wp:extent cx="1180465" cy="1609725"/>
            <wp:effectExtent l="0" t="0" r="635" b="9525"/>
            <wp:wrapNone/>
            <wp:docPr id="1" name="Image 1" descr="Une image contenant signe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dg86 vertic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3969"/>
        <w:gridCol w:w="1701"/>
        <w:gridCol w:w="1701"/>
      </w:tblGrid>
      <w:tr w:rsidR="003714E3" w:rsidRPr="00756333" w14:paraId="3FFADE01" w14:textId="3F7B284E" w:rsidTr="00537DF2">
        <w:trPr>
          <w:trHeight w:val="680"/>
        </w:trPr>
        <w:tc>
          <w:tcPr>
            <w:tcW w:w="10773" w:type="dxa"/>
            <w:gridSpan w:val="5"/>
            <w:shd w:val="clear" w:color="auto" w:fill="56AC42"/>
            <w:vAlign w:val="center"/>
          </w:tcPr>
          <w:p w14:paraId="72C60EE0" w14:textId="72BB7479" w:rsidR="003714E3" w:rsidRPr="00756333" w:rsidRDefault="003714E3" w:rsidP="0075633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6333">
              <w:rPr>
                <w:rFonts w:ascii="Arial" w:hAnsi="Arial" w:cs="Arial"/>
                <w:b/>
                <w:bCs/>
                <w:sz w:val="32"/>
                <w:szCs w:val="32"/>
              </w:rPr>
              <w:t>VERIFICATIONS</w:t>
            </w:r>
          </w:p>
        </w:tc>
      </w:tr>
      <w:tr w:rsidR="003714E3" w:rsidRPr="00756333" w14:paraId="4886EA94" w14:textId="33359FB6" w:rsidTr="00B25C23">
        <w:trPr>
          <w:trHeight w:val="454"/>
        </w:trPr>
        <w:tc>
          <w:tcPr>
            <w:tcW w:w="9072" w:type="dxa"/>
            <w:gridSpan w:val="4"/>
            <w:shd w:val="clear" w:color="auto" w:fill="AFDCA4"/>
            <w:vAlign w:val="center"/>
          </w:tcPr>
          <w:p w14:paraId="062EB29D" w14:textId="79938B76" w:rsidR="003714E3" w:rsidRPr="00756333" w:rsidRDefault="003714E3" w:rsidP="003714E3">
            <w:pPr>
              <w:ind w:right="-709"/>
              <w:jc w:val="right"/>
              <w:rPr>
                <w:i/>
                <w:iCs/>
              </w:rPr>
            </w:pPr>
            <w:r w:rsidRPr="00756333">
              <w:rPr>
                <w:i/>
                <w:iCs/>
              </w:rPr>
              <w:t xml:space="preserve">Fréquence de vérification prévue </w:t>
            </w:r>
          </w:p>
        </w:tc>
        <w:tc>
          <w:tcPr>
            <w:tcW w:w="1701" w:type="dxa"/>
            <w:shd w:val="clear" w:color="auto" w:fill="AFDCA4"/>
          </w:tcPr>
          <w:p w14:paraId="2B3CD82B" w14:textId="77777777" w:rsidR="003714E3" w:rsidRPr="00756333" w:rsidRDefault="003714E3" w:rsidP="00756333">
            <w:pPr>
              <w:ind w:right="-709"/>
              <w:rPr>
                <w:i/>
                <w:iCs/>
              </w:rPr>
            </w:pPr>
          </w:p>
        </w:tc>
      </w:tr>
      <w:tr w:rsidR="003714E3" w:rsidRPr="00756333" w14:paraId="41CF6304" w14:textId="583DB54C" w:rsidTr="003714E3">
        <w:trPr>
          <w:trHeight w:val="454"/>
        </w:trPr>
        <w:tc>
          <w:tcPr>
            <w:tcW w:w="1418" w:type="dxa"/>
            <w:shd w:val="clear" w:color="auto" w:fill="AFDCA4"/>
            <w:vAlign w:val="center"/>
          </w:tcPr>
          <w:p w14:paraId="1E3F1E8F" w14:textId="5C86AB5C" w:rsidR="003714E3" w:rsidRPr="00756333" w:rsidRDefault="003714E3" w:rsidP="00756333">
            <w:pPr>
              <w:jc w:val="center"/>
              <w:rPr>
                <w:b/>
                <w:bCs/>
              </w:rPr>
            </w:pPr>
            <w:r w:rsidRPr="00756333">
              <w:rPr>
                <w:b/>
                <w:bCs/>
              </w:rPr>
              <w:t>Date</w:t>
            </w:r>
          </w:p>
        </w:tc>
        <w:tc>
          <w:tcPr>
            <w:tcW w:w="1984" w:type="dxa"/>
            <w:shd w:val="clear" w:color="auto" w:fill="AFDCA4"/>
            <w:vAlign w:val="center"/>
          </w:tcPr>
          <w:p w14:paraId="768422EC" w14:textId="0F0009FB" w:rsidR="003714E3" w:rsidRPr="00756333" w:rsidRDefault="003714E3" w:rsidP="00756333">
            <w:pPr>
              <w:jc w:val="center"/>
              <w:rPr>
                <w:b/>
                <w:bCs/>
              </w:rPr>
            </w:pPr>
            <w:r w:rsidRPr="00756333">
              <w:rPr>
                <w:b/>
                <w:bCs/>
              </w:rPr>
              <w:t>Nature de l’intervention</w:t>
            </w:r>
          </w:p>
        </w:tc>
        <w:tc>
          <w:tcPr>
            <w:tcW w:w="3969" w:type="dxa"/>
            <w:shd w:val="clear" w:color="auto" w:fill="AFDCA4"/>
            <w:vAlign w:val="center"/>
          </w:tcPr>
          <w:p w14:paraId="463CA2CF" w14:textId="2A560AF3" w:rsidR="003714E3" w:rsidRPr="00756333" w:rsidRDefault="003714E3" w:rsidP="00756333">
            <w:pPr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Observations </w:t>
            </w:r>
            <w:r w:rsidRPr="003714E3">
              <w:rPr>
                <w:i/>
                <w:iCs/>
              </w:rPr>
              <w:t>(référence de pièces, …)</w:t>
            </w:r>
          </w:p>
        </w:tc>
        <w:tc>
          <w:tcPr>
            <w:tcW w:w="1701" w:type="dxa"/>
            <w:shd w:val="clear" w:color="auto" w:fill="AFDCA4"/>
            <w:vAlign w:val="center"/>
          </w:tcPr>
          <w:p w14:paraId="00CEAED0" w14:textId="77777777" w:rsidR="003714E3" w:rsidRDefault="003714E3" w:rsidP="00756333">
            <w:pPr>
              <w:ind w:right="-98"/>
              <w:jc w:val="center"/>
              <w:rPr>
                <w:b/>
                <w:bCs/>
              </w:rPr>
            </w:pPr>
            <w:r w:rsidRPr="00756333">
              <w:rPr>
                <w:b/>
                <w:bCs/>
              </w:rPr>
              <w:t>Vérificateur</w:t>
            </w:r>
          </w:p>
          <w:p w14:paraId="1F3EA868" w14:textId="594800A1" w:rsidR="003714E3" w:rsidRPr="003714E3" w:rsidRDefault="003714E3" w:rsidP="00756333">
            <w:pPr>
              <w:ind w:right="-98"/>
              <w:jc w:val="center"/>
              <w:rPr>
                <w:i/>
                <w:iCs/>
              </w:rPr>
            </w:pPr>
            <w:r w:rsidRPr="003714E3">
              <w:rPr>
                <w:i/>
                <w:iCs/>
              </w:rPr>
              <w:t>Nom et qualité</w:t>
            </w:r>
          </w:p>
        </w:tc>
        <w:tc>
          <w:tcPr>
            <w:tcW w:w="1701" w:type="dxa"/>
            <w:shd w:val="clear" w:color="auto" w:fill="AFDCA4"/>
          </w:tcPr>
          <w:p w14:paraId="52610FFB" w14:textId="2D273528" w:rsidR="003714E3" w:rsidRPr="00756333" w:rsidRDefault="003714E3" w:rsidP="00756333">
            <w:pPr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Maintien en service / A réformer</w:t>
            </w:r>
            <w:bookmarkStart w:id="0" w:name="_GoBack"/>
            <w:bookmarkEnd w:id="0"/>
          </w:p>
        </w:tc>
      </w:tr>
      <w:tr w:rsidR="003714E3" w:rsidRPr="00F93D8C" w14:paraId="341B1352" w14:textId="70AEF52F" w:rsidTr="003714E3">
        <w:trPr>
          <w:trHeight w:val="851"/>
        </w:trPr>
        <w:tc>
          <w:tcPr>
            <w:tcW w:w="1418" w:type="dxa"/>
            <w:vAlign w:val="center"/>
          </w:tcPr>
          <w:p w14:paraId="16239605" w14:textId="3833A25B" w:rsidR="003714E3" w:rsidRPr="00F93D8C" w:rsidRDefault="003714E3" w:rsidP="00756333">
            <w:pPr>
              <w:rPr>
                <w:i/>
                <w:iCs/>
                <w:color w:val="56AC42"/>
              </w:rPr>
            </w:pPr>
            <w:r w:rsidRPr="00F93D8C">
              <w:rPr>
                <w:i/>
                <w:iCs/>
                <w:color w:val="56AC42"/>
              </w:rPr>
              <w:t>30/03/2020</w:t>
            </w:r>
          </w:p>
        </w:tc>
        <w:tc>
          <w:tcPr>
            <w:tcW w:w="1984" w:type="dxa"/>
            <w:vAlign w:val="center"/>
          </w:tcPr>
          <w:p w14:paraId="6E3F067F" w14:textId="5514099C" w:rsidR="003714E3" w:rsidRPr="00F93D8C" w:rsidRDefault="003714E3" w:rsidP="00756333">
            <w:pPr>
              <w:rPr>
                <w:i/>
                <w:iCs/>
                <w:color w:val="56AC42"/>
              </w:rPr>
            </w:pPr>
            <w:r w:rsidRPr="00F93D8C">
              <w:rPr>
                <w:i/>
                <w:iCs/>
                <w:color w:val="56AC42"/>
              </w:rPr>
              <w:t xml:space="preserve">Vérification cordon </w:t>
            </w:r>
          </w:p>
        </w:tc>
        <w:tc>
          <w:tcPr>
            <w:tcW w:w="3969" w:type="dxa"/>
            <w:vAlign w:val="center"/>
          </w:tcPr>
          <w:p w14:paraId="02E91753" w14:textId="6A23BEF1" w:rsidR="003714E3" w:rsidRPr="00F93D8C" w:rsidRDefault="003714E3" w:rsidP="00756333">
            <w:pPr>
              <w:rPr>
                <w:i/>
                <w:iCs/>
                <w:color w:val="56AC42"/>
              </w:rPr>
            </w:pPr>
            <w:r w:rsidRPr="00F93D8C">
              <w:rPr>
                <w:i/>
                <w:iCs/>
                <w:color w:val="56AC42"/>
              </w:rPr>
              <w:t>RAS</w:t>
            </w:r>
          </w:p>
        </w:tc>
        <w:tc>
          <w:tcPr>
            <w:tcW w:w="1701" w:type="dxa"/>
            <w:vAlign w:val="center"/>
          </w:tcPr>
          <w:p w14:paraId="43306EE5" w14:textId="56C18A18" w:rsidR="003714E3" w:rsidRPr="00F93D8C" w:rsidRDefault="003714E3" w:rsidP="00756333">
            <w:pPr>
              <w:rPr>
                <w:i/>
                <w:iCs/>
                <w:color w:val="56AC42"/>
              </w:rPr>
            </w:pPr>
            <w:r>
              <w:rPr>
                <w:i/>
                <w:iCs/>
                <w:color w:val="56AC42"/>
              </w:rPr>
              <w:t>M. X</w:t>
            </w:r>
          </w:p>
        </w:tc>
        <w:tc>
          <w:tcPr>
            <w:tcW w:w="1701" w:type="dxa"/>
          </w:tcPr>
          <w:p w14:paraId="03010696" w14:textId="77777777" w:rsidR="003714E3" w:rsidRDefault="003714E3" w:rsidP="00756333">
            <w:pPr>
              <w:rPr>
                <w:i/>
                <w:iCs/>
                <w:color w:val="56AC42"/>
              </w:rPr>
            </w:pPr>
          </w:p>
        </w:tc>
      </w:tr>
      <w:tr w:rsidR="003714E3" w14:paraId="33F3DBD1" w14:textId="59665B5E" w:rsidTr="003714E3">
        <w:trPr>
          <w:trHeight w:val="851"/>
        </w:trPr>
        <w:tc>
          <w:tcPr>
            <w:tcW w:w="1418" w:type="dxa"/>
            <w:vAlign w:val="center"/>
          </w:tcPr>
          <w:p w14:paraId="0DC11040" w14:textId="77777777" w:rsidR="003714E3" w:rsidRDefault="003714E3" w:rsidP="00756333"/>
        </w:tc>
        <w:tc>
          <w:tcPr>
            <w:tcW w:w="1984" w:type="dxa"/>
            <w:vAlign w:val="center"/>
          </w:tcPr>
          <w:p w14:paraId="42992A76" w14:textId="77777777" w:rsidR="003714E3" w:rsidRDefault="003714E3" w:rsidP="00756333"/>
        </w:tc>
        <w:tc>
          <w:tcPr>
            <w:tcW w:w="3969" w:type="dxa"/>
            <w:vAlign w:val="center"/>
          </w:tcPr>
          <w:p w14:paraId="08FEC816" w14:textId="77777777" w:rsidR="003714E3" w:rsidRDefault="003714E3" w:rsidP="00756333"/>
        </w:tc>
        <w:tc>
          <w:tcPr>
            <w:tcW w:w="1701" w:type="dxa"/>
            <w:vAlign w:val="center"/>
          </w:tcPr>
          <w:p w14:paraId="314EB7F4" w14:textId="77777777" w:rsidR="003714E3" w:rsidRDefault="003714E3" w:rsidP="00756333"/>
        </w:tc>
        <w:tc>
          <w:tcPr>
            <w:tcW w:w="1701" w:type="dxa"/>
          </w:tcPr>
          <w:p w14:paraId="46CC0BCD" w14:textId="77777777" w:rsidR="003714E3" w:rsidRDefault="003714E3" w:rsidP="00756333"/>
        </w:tc>
      </w:tr>
      <w:tr w:rsidR="003714E3" w14:paraId="4BC004F2" w14:textId="1CEDA279" w:rsidTr="003714E3">
        <w:trPr>
          <w:trHeight w:val="851"/>
        </w:trPr>
        <w:tc>
          <w:tcPr>
            <w:tcW w:w="1418" w:type="dxa"/>
            <w:vAlign w:val="center"/>
          </w:tcPr>
          <w:p w14:paraId="2D44A20A" w14:textId="77777777" w:rsidR="003714E3" w:rsidRDefault="003714E3" w:rsidP="00756333"/>
        </w:tc>
        <w:tc>
          <w:tcPr>
            <w:tcW w:w="1984" w:type="dxa"/>
            <w:vAlign w:val="center"/>
          </w:tcPr>
          <w:p w14:paraId="3D092D8E" w14:textId="77777777" w:rsidR="003714E3" w:rsidRDefault="003714E3" w:rsidP="00756333"/>
        </w:tc>
        <w:tc>
          <w:tcPr>
            <w:tcW w:w="3969" w:type="dxa"/>
            <w:vAlign w:val="center"/>
          </w:tcPr>
          <w:p w14:paraId="242564D9" w14:textId="77777777" w:rsidR="003714E3" w:rsidRDefault="003714E3" w:rsidP="00756333"/>
        </w:tc>
        <w:tc>
          <w:tcPr>
            <w:tcW w:w="1701" w:type="dxa"/>
            <w:vAlign w:val="center"/>
          </w:tcPr>
          <w:p w14:paraId="499A9E84" w14:textId="77777777" w:rsidR="003714E3" w:rsidRDefault="003714E3" w:rsidP="00756333"/>
        </w:tc>
        <w:tc>
          <w:tcPr>
            <w:tcW w:w="1701" w:type="dxa"/>
          </w:tcPr>
          <w:p w14:paraId="637EBE1E" w14:textId="77777777" w:rsidR="003714E3" w:rsidRDefault="003714E3" w:rsidP="00756333"/>
        </w:tc>
      </w:tr>
      <w:tr w:rsidR="003714E3" w14:paraId="1BAE113D" w14:textId="10506DA7" w:rsidTr="003714E3">
        <w:trPr>
          <w:trHeight w:val="851"/>
        </w:trPr>
        <w:tc>
          <w:tcPr>
            <w:tcW w:w="1418" w:type="dxa"/>
            <w:vAlign w:val="center"/>
          </w:tcPr>
          <w:p w14:paraId="208A8D56" w14:textId="77777777" w:rsidR="003714E3" w:rsidRDefault="003714E3" w:rsidP="00756333"/>
        </w:tc>
        <w:tc>
          <w:tcPr>
            <w:tcW w:w="1984" w:type="dxa"/>
            <w:vAlign w:val="center"/>
          </w:tcPr>
          <w:p w14:paraId="7E5CD269" w14:textId="77777777" w:rsidR="003714E3" w:rsidRDefault="003714E3" w:rsidP="00756333"/>
        </w:tc>
        <w:tc>
          <w:tcPr>
            <w:tcW w:w="3969" w:type="dxa"/>
            <w:vAlign w:val="center"/>
          </w:tcPr>
          <w:p w14:paraId="4A0112DC" w14:textId="77777777" w:rsidR="003714E3" w:rsidRDefault="003714E3" w:rsidP="00756333"/>
        </w:tc>
        <w:tc>
          <w:tcPr>
            <w:tcW w:w="1701" w:type="dxa"/>
            <w:vAlign w:val="center"/>
          </w:tcPr>
          <w:p w14:paraId="263D608F" w14:textId="77777777" w:rsidR="003714E3" w:rsidRDefault="003714E3" w:rsidP="00756333"/>
        </w:tc>
        <w:tc>
          <w:tcPr>
            <w:tcW w:w="1701" w:type="dxa"/>
          </w:tcPr>
          <w:p w14:paraId="788B5098" w14:textId="77777777" w:rsidR="003714E3" w:rsidRDefault="003714E3" w:rsidP="00756333"/>
        </w:tc>
      </w:tr>
      <w:tr w:rsidR="003714E3" w14:paraId="17DE782D" w14:textId="139FC883" w:rsidTr="003714E3">
        <w:trPr>
          <w:trHeight w:val="851"/>
        </w:trPr>
        <w:tc>
          <w:tcPr>
            <w:tcW w:w="1418" w:type="dxa"/>
            <w:vAlign w:val="center"/>
          </w:tcPr>
          <w:p w14:paraId="7FD808FA" w14:textId="77777777" w:rsidR="003714E3" w:rsidRDefault="003714E3" w:rsidP="00756333"/>
        </w:tc>
        <w:tc>
          <w:tcPr>
            <w:tcW w:w="1984" w:type="dxa"/>
            <w:vAlign w:val="center"/>
          </w:tcPr>
          <w:p w14:paraId="1DDD6B63" w14:textId="77777777" w:rsidR="003714E3" w:rsidRDefault="003714E3" w:rsidP="00756333"/>
        </w:tc>
        <w:tc>
          <w:tcPr>
            <w:tcW w:w="3969" w:type="dxa"/>
            <w:vAlign w:val="center"/>
          </w:tcPr>
          <w:p w14:paraId="526D8583" w14:textId="77777777" w:rsidR="003714E3" w:rsidRDefault="003714E3" w:rsidP="00756333"/>
        </w:tc>
        <w:tc>
          <w:tcPr>
            <w:tcW w:w="1701" w:type="dxa"/>
            <w:vAlign w:val="center"/>
          </w:tcPr>
          <w:p w14:paraId="4EA7D68B" w14:textId="77777777" w:rsidR="003714E3" w:rsidRDefault="003714E3" w:rsidP="00756333"/>
        </w:tc>
        <w:tc>
          <w:tcPr>
            <w:tcW w:w="1701" w:type="dxa"/>
          </w:tcPr>
          <w:p w14:paraId="73DC15A4" w14:textId="77777777" w:rsidR="003714E3" w:rsidRDefault="003714E3" w:rsidP="00756333"/>
        </w:tc>
      </w:tr>
      <w:tr w:rsidR="003714E3" w14:paraId="7566B3E9" w14:textId="5D371C6D" w:rsidTr="003714E3">
        <w:trPr>
          <w:trHeight w:val="851"/>
        </w:trPr>
        <w:tc>
          <w:tcPr>
            <w:tcW w:w="1418" w:type="dxa"/>
            <w:vAlign w:val="center"/>
          </w:tcPr>
          <w:p w14:paraId="4CB51C7B" w14:textId="77777777" w:rsidR="003714E3" w:rsidRDefault="003714E3" w:rsidP="00756333"/>
        </w:tc>
        <w:tc>
          <w:tcPr>
            <w:tcW w:w="1984" w:type="dxa"/>
            <w:vAlign w:val="center"/>
          </w:tcPr>
          <w:p w14:paraId="5B12751F" w14:textId="77777777" w:rsidR="003714E3" w:rsidRDefault="003714E3" w:rsidP="00756333"/>
        </w:tc>
        <w:tc>
          <w:tcPr>
            <w:tcW w:w="3969" w:type="dxa"/>
            <w:vAlign w:val="center"/>
          </w:tcPr>
          <w:p w14:paraId="6E240950" w14:textId="77777777" w:rsidR="003714E3" w:rsidRDefault="003714E3" w:rsidP="00756333"/>
        </w:tc>
        <w:tc>
          <w:tcPr>
            <w:tcW w:w="1701" w:type="dxa"/>
            <w:vAlign w:val="center"/>
          </w:tcPr>
          <w:p w14:paraId="77864735" w14:textId="77777777" w:rsidR="003714E3" w:rsidRDefault="003714E3" w:rsidP="00756333"/>
        </w:tc>
        <w:tc>
          <w:tcPr>
            <w:tcW w:w="1701" w:type="dxa"/>
          </w:tcPr>
          <w:p w14:paraId="264A7883" w14:textId="77777777" w:rsidR="003714E3" w:rsidRDefault="003714E3" w:rsidP="00756333"/>
        </w:tc>
      </w:tr>
      <w:tr w:rsidR="003714E3" w14:paraId="605F0C20" w14:textId="11FDF72F" w:rsidTr="003714E3">
        <w:trPr>
          <w:trHeight w:val="851"/>
        </w:trPr>
        <w:tc>
          <w:tcPr>
            <w:tcW w:w="1418" w:type="dxa"/>
            <w:vAlign w:val="center"/>
          </w:tcPr>
          <w:p w14:paraId="19B1C886" w14:textId="77777777" w:rsidR="003714E3" w:rsidRDefault="003714E3" w:rsidP="00756333"/>
        </w:tc>
        <w:tc>
          <w:tcPr>
            <w:tcW w:w="1984" w:type="dxa"/>
            <w:vAlign w:val="center"/>
          </w:tcPr>
          <w:p w14:paraId="546687AF" w14:textId="77777777" w:rsidR="003714E3" w:rsidRDefault="003714E3" w:rsidP="00756333"/>
        </w:tc>
        <w:tc>
          <w:tcPr>
            <w:tcW w:w="3969" w:type="dxa"/>
            <w:vAlign w:val="center"/>
          </w:tcPr>
          <w:p w14:paraId="7C701797" w14:textId="77777777" w:rsidR="003714E3" w:rsidRDefault="003714E3" w:rsidP="00756333"/>
        </w:tc>
        <w:tc>
          <w:tcPr>
            <w:tcW w:w="1701" w:type="dxa"/>
            <w:vAlign w:val="center"/>
          </w:tcPr>
          <w:p w14:paraId="734605F2" w14:textId="77777777" w:rsidR="003714E3" w:rsidRDefault="003714E3" w:rsidP="00756333"/>
        </w:tc>
        <w:tc>
          <w:tcPr>
            <w:tcW w:w="1701" w:type="dxa"/>
          </w:tcPr>
          <w:p w14:paraId="57008563" w14:textId="77777777" w:rsidR="003714E3" w:rsidRDefault="003714E3" w:rsidP="00756333"/>
        </w:tc>
      </w:tr>
      <w:tr w:rsidR="003714E3" w14:paraId="772CCA86" w14:textId="4A0A1376" w:rsidTr="003714E3">
        <w:trPr>
          <w:trHeight w:val="851"/>
        </w:trPr>
        <w:tc>
          <w:tcPr>
            <w:tcW w:w="1418" w:type="dxa"/>
            <w:vAlign w:val="center"/>
          </w:tcPr>
          <w:p w14:paraId="3C2D2A39" w14:textId="77777777" w:rsidR="003714E3" w:rsidRDefault="003714E3" w:rsidP="00756333"/>
        </w:tc>
        <w:tc>
          <w:tcPr>
            <w:tcW w:w="1984" w:type="dxa"/>
            <w:vAlign w:val="center"/>
          </w:tcPr>
          <w:p w14:paraId="2BB9ABCB" w14:textId="77777777" w:rsidR="003714E3" w:rsidRDefault="003714E3" w:rsidP="00756333"/>
        </w:tc>
        <w:tc>
          <w:tcPr>
            <w:tcW w:w="3969" w:type="dxa"/>
            <w:vAlign w:val="center"/>
          </w:tcPr>
          <w:p w14:paraId="0D00517B" w14:textId="77777777" w:rsidR="003714E3" w:rsidRDefault="003714E3" w:rsidP="00756333"/>
        </w:tc>
        <w:tc>
          <w:tcPr>
            <w:tcW w:w="1701" w:type="dxa"/>
            <w:vAlign w:val="center"/>
          </w:tcPr>
          <w:p w14:paraId="6042A124" w14:textId="77777777" w:rsidR="003714E3" w:rsidRDefault="003714E3" w:rsidP="00756333"/>
        </w:tc>
        <w:tc>
          <w:tcPr>
            <w:tcW w:w="1701" w:type="dxa"/>
          </w:tcPr>
          <w:p w14:paraId="7F99704D" w14:textId="77777777" w:rsidR="003714E3" w:rsidRDefault="003714E3" w:rsidP="00756333"/>
        </w:tc>
      </w:tr>
      <w:tr w:rsidR="003714E3" w14:paraId="467759A0" w14:textId="3C764364" w:rsidTr="003714E3">
        <w:trPr>
          <w:trHeight w:val="851"/>
        </w:trPr>
        <w:tc>
          <w:tcPr>
            <w:tcW w:w="1418" w:type="dxa"/>
            <w:vAlign w:val="center"/>
          </w:tcPr>
          <w:p w14:paraId="2BF137FC" w14:textId="77777777" w:rsidR="003714E3" w:rsidRDefault="003714E3" w:rsidP="00756333"/>
        </w:tc>
        <w:tc>
          <w:tcPr>
            <w:tcW w:w="1984" w:type="dxa"/>
            <w:vAlign w:val="center"/>
          </w:tcPr>
          <w:p w14:paraId="5FFD8534" w14:textId="77777777" w:rsidR="003714E3" w:rsidRDefault="003714E3" w:rsidP="00756333"/>
        </w:tc>
        <w:tc>
          <w:tcPr>
            <w:tcW w:w="3969" w:type="dxa"/>
            <w:vAlign w:val="center"/>
          </w:tcPr>
          <w:p w14:paraId="1BEC00BF" w14:textId="77777777" w:rsidR="003714E3" w:rsidRDefault="003714E3" w:rsidP="00756333"/>
        </w:tc>
        <w:tc>
          <w:tcPr>
            <w:tcW w:w="1701" w:type="dxa"/>
            <w:vAlign w:val="center"/>
          </w:tcPr>
          <w:p w14:paraId="47E56598" w14:textId="77777777" w:rsidR="003714E3" w:rsidRDefault="003714E3" w:rsidP="00756333"/>
        </w:tc>
        <w:tc>
          <w:tcPr>
            <w:tcW w:w="1701" w:type="dxa"/>
          </w:tcPr>
          <w:p w14:paraId="20043244" w14:textId="77777777" w:rsidR="003714E3" w:rsidRDefault="003714E3" w:rsidP="00756333"/>
        </w:tc>
      </w:tr>
      <w:tr w:rsidR="003714E3" w14:paraId="17F5CEEB" w14:textId="5C09137F" w:rsidTr="003714E3">
        <w:trPr>
          <w:trHeight w:val="851"/>
        </w:trPr>
        <w:tc>
          <w:tcPr>
            <w:tcW w:w="1418" w:type="dxa"/>
            <w:vAlign w:val="center"/>
          </w:tcPr>
          <w:p w14:paraId="779302C0" w14:textId="77777777" w:rsidR="003714E3" w:rsidRDefault="003714E3" w:rsidP="00756333"/>
        </w:tc>
        <w:tc>
          <w:tcPr>
            <w:tcW w:w="1984" w:type="dxa"/>
            <w:vAlign w:val="center"/>
          </w:tcPr>
          <w:p w14:paraId="5DDD6BDF" w14:textId="77777777" w:rsidR="003714E3" w:rsidRDefault="003714E3" w:rsidP="00756333"/>
        </w:tc>
        <w:tc>
          <w:tcPr>
            <w:tcW w:w="3969" w:type="dxa"/>
            <w:vAlign w:val="center"/>
          </w:tcPr>
          <w:p w14:paraId="1280280D" w14:textId="77777777" w:rsidR="003714E3" w:rsidRDefault="003714E3" w:rsidP="00756333"/>
        </w:tc>
        <w:tc>
          <w:tcPr>
            <w:tcW w:w="1701" w:type="dxa"/>
            <w:vAlign w:val="center"/>
          </w:tcPr>
          <w:p w14:paraId="598D2CA0" w14:textId="77777777" w:rsidR="003714E3" w:rsidRDefault="003714E3" w:rsidP="00756333"/>
        </w:tc>
        <w:tc>
          <w:tcPr>
            <w:tcW w:w="1701" w:type="dxa"/>
          </w:tcPr>
          <w:p w14:paraId="633DE333" w14:textId="77777777" w:rsidR="003714E3" w:rsidRDefault="003714E3" w:rsidP="00756333"/>
        </w:tc>
      </w:tr>
      <w:tr w:rsidR="003714E3" w14:paraId="5029DB23" w14:textId="5842033A" w:rsidTr="003714E3">
        <w:trPr>
          <w:trHeight w:val="851"/>
        </w:trPr>
        <w:tc>
          <w:tcPr>
            <w:tcW w:w="1418" w:type="dxa"/>
            <w:vAlign w:val="center"/>
          </w:tcPr>
          <w:p w14:paraId="6B4F29B0" w14:textId="77777777" w:rsidR="003714E3" w:rsidRDefault="003714E3" w:rsidP="00756333"/>
        </w:tc>
        <w:tc>
          <w:tcPr>
            <w:tcW w:w="1984" w:type="dxa"/>
            <w:vAlign w:val="center"/>
          </w:tcPr>
          <w:p w14:paraId="56FF43A4" w14:textId="77777777" w:rsidR="003714E3" w:rsidRDefault="003714E3" w:rsidP="00756333"/>
        </w:tc>
        <w:tc>
          <w:tcPr>
            <w:tcW w:w="3969" w:type="dxa"/>
            <w:vAlign w:val="center"/>
          </w:tcPr>
          <w:p w14:paraId="19D2CA6A" w14:textId="77777777" w:rsidR="003714E3" w:rsidRDefault="003714E3" w:rsidP="00756333"/>
        </w:tc>
        <w:tc>
          <w:tcPr>
            <w:tcW w:w="1701" w:type="dxa"/>
            <w:vAlign w:val="center"/>
          </w:tcPr>
          <w:p w14:paraId="46AC0432" w14:textId="77777777" w:rsidR="003714E3" w:rsidRDefault="003714E3" w:rsidP="00756333"/>
        </w:tc>
        <w:tc>
          <w:tcPr>
            <w:tcW w:w="1701" w:type="dxa"/>
          </w:tcPr>
          <w:p w14:paraId="7782B0E4" w14:textId="77777777" w:rsidR="003714E3" w:rsidRDefault="003714E3" w:rsidP="00756333"/>
        </w:tc>
      </w:tr>
      <w:tr w:rsidR="003714E3" w14:paraId="1AD2DE06" w14:textId="6BC91F73" w:rsidTr="003714E3">
        <w:trPr>
          <w:trHeight w:val="851"/>
        </w:trPr>
        <w:tc>
          <w:tcPr>
            <w:tcW w:w="1418" w:type="dxa"/>
            <w:vAlign w:val="center"/>
          </w:tcPr>
          <w:p w14:paraId="0010F500" w14:textId="77777777" w:rsidR="003714E3" w:rsidRDefault="003714E3" w:rsidP="00756333"/>
        </w:tc>
        <w:tc>
          <w:tcPr>
            <w:tcW w:w="1984" w:type="dxa"/>
            <w:vAlign w:val="center"/>
          </w:tcPr>
          <w:p w14:paraId="25939E26" w14:textId="77777777" w:rsidR="003714E3" w:rsidRDefault="003714E3" w:rsidP="00756333"/>
        </w:tc>
        <w:tc>
          <w:tcPr>
            <w:tcW w:w="3969" w:type="dxa"/>
            <w:vAlign w:val="center"/>
          </w:tcPr>
          <w:p w14:paraId="2B26E489" w14:textId="77777777" w:rsidR="003714E3" w:rsidRDefault="003714E3" w:rsidP="00756333"/>
        </w:tc>
        <w:tc>
          <w:tcPr>
            <w:tcW w:w="1701" w:type="dxa"/>
            <w:vAlign w:val="center"/>
          </w:tcPr>
          <w:p w14:paraId="0E1A1CE3" w14:textId="77777777" w:rsidR="003714E3" w:rsidRDefault="003714E3" w:rsidP="00756333"/>
        </w:tc>
        <w:tc>
          <w:tcPr>
            <w:tcW w:w="1701" w:type="dxa"/>
          </w:tcPr>
          <w:p w14:paraId="1DC86C1A" w14:textId="77777777" w:rsidR="003714E3" w:rsidRDefault="003714E3" w:rsidP="00756333"/>
        </w:tc>
      </w:tr>
    </w:tbl>
    <w:p w14:paraId="47667922" w14:textId="77777777" w:rsidR="00DE7554" w:rsidRDefault="00DE7554" w:rsidP="00DE7554">
      <w:pPr>
        <w:ind w:left="-567" w:right="-709"/>
      </w:pPr>
    </w:p>
    <w:sectPr w:rsidR="00DE7554" w:rsidSect="00F93D8C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54"/>
    <w:rsid w:val="0023454B"/>
    <w:rsid w:val="003714E3"/>
    <w:rsid w:val="006655E1"/>
    <w:rsid w:val="00756333"/>
    <w:rsid w:val="00A23314"/>
    <w:rsid w:val="00AC2A0D"/>
    <w:rsid w:val="00CB5800"/>
    <w:rsid w:val="00DE7554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6041"/>
  <w15:chartTrackingRefBased/>
  <w15:docId w15:val="{85E3BB84-42C5-471B-854D-864C2B5C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Bouquet</dc:creator>
  <cp:keywords/>
  <dc:description/>
  <cp:lastModifiedBy>Laurent Bouquet</cp:lastModifiedBy>
  <cp:revision>3</cp:revision>
  <dcterms:created xsi:type="dcterms:W3CDTF">2020-04-03T11:21:00Z</dcterms:created>
  <dcterms:modified xsi:type="dcterms:W3CDTF">2020-04-07T07:53:00Z</dcterms:modified>
</cp:coreProperties>
</file>