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3535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0BF309AF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77470D97" w14:textId="77777777"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7BE143CD" w14:textId="77777777"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64300BA6" w14:textId="77777777" w:rsidTr="005066FE">
        <w:trPr>
          <w:trHeight w:val="1134"/>
        </w:trPr>
        <w:tc>
          <w:tcPr>
            <w:tcW w:w="3754" w:type="dxa"/>
            <w:vAlign w:val="center"/>
          </w:tcPr>
          <w:p w14:paraId="05C73BF2" w14:textId="77777777"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47535D53" w14:textId="77777777" w:rsidR="00D37571" w:rsidRPr="005D33BE" w:rsidRDefault="00D37571" w:rsidP="00506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261756B1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223BB89F" w14:textId="77777777"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14:paraId="68267304" w14:textId="77777777"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2BF7B3EA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68658FE7" w14:textId="77777777"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1B4E7553" w14:textId="77777777"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0824241D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58BDEBC7" w14:textId="77777777" w:rsidR="005D33BE" w:rsidRPr="005D33BE" w:rsidRDefault="005D33BE" w:rsidP="00335242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335242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14:paraId="090B0DFC" w14:textId="77777777" w:rsidR="005D33BE" w:rsidRPr="005D33BE" w:rsidRDefault="005D33BE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14F30BA1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6D8A1C69" w14:textId="77777777"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14:paraId="6670EAF8" w14:textId="77777777"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40" w:rsidRPr="00D37571" w14:paraId="2E33E0AE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4B11E9AB" w14:textId="77777777" w:rsidR="00207240" w:rsidRPr="005D33BE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réalisation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initial</w:t>
            </w:r>
          </w:p>
        </w:tc>
        <w:tc>
          <w:tcPr>
            <w:tcW w:w="6878" w:type="dxa"/>
            <w:vAlign w:val="center"/>
          </w:tcPr>
          <w:p w14:paraId="093E1838" w14:textId="77777777" w:rsidR="00207240" w:rsidRPr="005D33BE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52" w:rsidRPr="00D37571" w14:paraId="3FB4D853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173F3FDE" w14:textId="77777777" w:rsidR="00CB3952" w:rsidRDefault="00CB3952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présentation en CHSCT du Document Unique initial  </w:t>
            </w:r>
          </w:p>
        </w:tc>
        <w:tc>
          <w:tcPr>
            <w:tcW w:w="6878" w:type="dxa"/>
            <w:vAlign w:val="center"/>
          </w:tcPr>
          <w:p w14:paraId="7081D427" w14:textId="77777777" w:rsidR="00CB3952" w:rsidRDefault="00CB3952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40" w:rsidRPr="00D37571" w14:paraId="335A4066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17DBC13F" w14:textId="77777777" w:rsidR="00207240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mise</w:t>
            </w:r>
            <w:r w:rsidR="00D02CF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à jour réalisée</w:t>
            </w:r>
            <w:r w:rsidR="00D02CF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878" w:type="dxa"/>
            <w:vAlign w:val="center"/>
          </w:tcPr>
          <w:p w14:paraId="6491403D" w14:textId="77777777" w:rsidR="00207240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1A9B1B57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28655389" w14:textId="77777777"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vAlign w:val="center"/>
          </w:tcPr>
          <w:p w14:paraId="52427760" w14:textId="77777777" w:rsidR="007B1A51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9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14:paraId="5AEA7816" w14:textId="77777777" w:rsidR="007B1A51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0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14:paraId="700DD881" w14:textId="77777777" w:rsidR="007B1A51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19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14:paraId="5E37B802" w14:textId="77777777" w:rsidR="007B1A51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01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335242" w:rsidRPr="00D37571" w14:paraId="42BE7952" w14:textId="77777777" w:rsidTr="002C3594">
        <w:trPr>
          <w:trHeight w:val="567"/>
        </w:trPr>
        <w:tc>
          <w:tcPr>
            <w:tcW w:w="3754" w:type="dxa"/>
            <w:vAlign w:val="center"/>
          </w:tcPr>
          <w:p w14:paraId="4B74A0B0" w14:textId="77777777" w:rsidR="00335242" w:rsidRPr="005D33BE" w:rsidRDefault="00335242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Participation de l’AP / CP dans cette démarche</w:t>
            </w:r>
          </w:p>
        </w:tc>
        <w:tc>
          <w:tcPr>
            <w:tcW w:w="6878" w:type="dxa"/>
            <w:vAlign w:val="center"/>
          </w:tcPr>
          <w:p w14:paraId="54454FBC" w14:textId="77777777" w:rsidR="00335242" w:rsidRDefault="00A43628" w:rsidP="00335242">
            <w:pPr>
              <w:spacing w:before="120"/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0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 w:rsidRPr="00852BD0">
              <w:rPr>
                <w:rFonts w:ascii="Arial" w:hAnsi="Arial" w:cs="Arial"/>
                <w:sz w:val="20"/>
                <w:szCs w:val="20"/>
              </w:rPr>
              <w:t>Oui</w:t>
            </w:r>
            <w:r w:rsidR="00335242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7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 w:rsidRPr="00852BD0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210CA4C" w14:textId="77777777" w:rsidR="00335242" w:rsidRDefault="00335242" w:rsidP="00335242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comment :</w:t>
            </w:r>
          </w:p>
          <w:p w14:paraId="592D87C5" w14:textId="77777777" w:rsidR="00335242" w:rsidRPr="00852BD0" w:rsidRDefault="00335242" w:rsidP="00335242">
            <w:pPr>
              <w:spacing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6B385B32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204106B9" w14:textId="77777777" w:rsidR="005D33BE" w:rsidRPr="005D33BE" w:rsidRDefault="005D33BE" w:rsidP="00D02CF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Méthodologie employée pour réaliser </w:t>
            </w:r>
            <w:r w:rsidR="00D02CF7">
              <w:rPr>
                <w:rFonts w:ascii="Arial" w:hAnsi="Arial" w:cs="Arial"/>
                <w:sz w:val="20"/>
                <w:szCs w:val="20"/>
              </w:rPr>
              <w:t>la mise à jour d</w:t>
            </w:r>
            <w:r w:rsidRPr="005D33BE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DE5768">
              <w:rPr>
                <w:rFonts w:ascii="Arial" w:hAnsi="Arial" w:cs="Arial"/>
                <w:sz w:val="20"/>
                <w:szCs w:val="20"/>
              </w:rPr>
              <w:t>évaluations des risques professionnels</w:t>
            </w:r>
          </w:p>
        </w:tc>
        <w:tc>
          <w:tcPr>
            <w:tcW w:w="6878" w:type="dxa"/>
            <w:vAlign w:val="center"/>
          </w:tcPr>
          <w:p w14:paraId="79ABA911" w14:textId="77777777" w:rsidR="005D33BE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63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Entretiens individuels</w:t>
            </w:r>
          </w:p>
          <w:p w14:paraId="4981E46A" w14:textId="77777777" w:rsidR="005D33BE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1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Entretiens collectifs</w:t>
            </w:r>
          </w:p>
          <w:p w14:paraId="17249E70" w14:textId="77777777" w:rsidR="005D33BE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48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Observation de l’activité</w:t>
            </w:r>
          </w:p>
          <w:p w14:paraId="72DEDFB0" w14:textId="77777777" w:rsidR="005D33BE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Consultation de documents</w:t>
            </w:r>
          </w:p>
        </w:tc>
      </w:tr>
      <w:tr w:rsidR="00852BD0" w:rsidRPr="00D37571" w14:paraId="73175FA5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6C0F7B88" w14:textId="77777777" w:rsidR="00852BD0" w:rsidRPr="005D33BE" w:rsidRDefault="00852BD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vAlign w:val="center"/>
          </w:tcPr>
          <w:p w14:paraId="2902FFAD" w14:textId="77777777" w:rsidR="00852BD0" w:rsidRPr="00CC4EEC" w:rsidRDefault="00A43628" w:rsidP="00335242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Affichage      </w:t>
            </w:r>
            <w:r w:rsidR="00852BD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Réunion       </w:t>
            </w:r>
            <w:r w:rsidR="00852BD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852BD0" w:rsidRPr="00D37571" w14:paraId="45B71D72" w14:textId="77777777" w:rsidTr="00FE524E">
        <w:trPr>
          <w:trHeight w:val="567"/>
        </w:trPr>
        <w:tc>
          <w:tcPr>
            <w:tcW w:w="3754" w:type="dxa"/>
            <w:vAlign w:val="center"/>
          </w:tcPr>
          <w:p w14:paraId="62BD27F0" w14:textId="77777777" w:rsidR="00852BD0" w:rsidRPr="005D33BE" w:rsidRDefault="00852BD0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0DB20AB7" w14:textId="77777777" w:rsidR="00852BD0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2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Document Unique initial</w:t>
            </w:r>
          </w:p>
          <w:p w14:paraId="0251D0DF" w14:textId="77777777" w:rsidR="00852BD0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3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 xml:space="preserve">Plan d’action initial </w:t>
            </w:r>
          </w:p>
          <w:p w14:paraId="17C6ABF1" w14:textId="77777777" w:rsidR="00852BD0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31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Avis du CHSCT du Document Unique initial</w:t>
            </w:r>
          </w:p>
          <w:p w14:paraId="3BBF077B" w14:textId="77777777" w:rsidR="00852BD0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6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Document Unique Mis à Jour</w:t>
            </w:r>
          </w:p>
          <w:p w14:paraId="2A8EDCBE" w14:textId="77777777" w:rsidR="00852BD0" w:rsidRPr="00852BD0" w:rsidRDefault="00A43628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0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Plan d’action Mis à jour</w:t>
            </w:r>
          </w:p>
        </w:tc>
      </w:tr>
    </w:tbl>
    <w:p w14:paraId="1CF16FA4" w14:textId="77777777" w:rsidR="00D37571" w:rsidRPr="00D37571" w:rsidRDefault="00D37571" w:rsidP="00D37571">
      <w:pPr>
        <w:jc w:val="right"/>
        <w:rPr>
          <w:sz w:val="20"/>
        </w:rPr>
      </w:pPr>
    </w:p>
    <w:p w14:paraId="75549628" w14:textId="77777777" w:rsidR="00D1672D" w:rsidRPr="00852BD0" w:rsidRDefault="00852BD0" w:rsidP="00852BD0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</w:t>
      </w:r>
      <w:r w:rsidR="00335242">
        <w:rPr>
          <w:rFonts w:ascii="Arial" w:hAnsi="Arial" w:cs="Arial"/>
          <w:sz w:val="20"/>
        </w:rPr>
        <w:t>.......................................</w:t>
      </w:r>
      <w:r>
        <w:rPr>
          <w:rFonts w:ascii="Arial" w:hAnsi="Arial" w:cs="Arial"/>
          <w:sz w:val="20"/>
        </w:rPr>
        <w:t>..., le .......</w:t>
      </w:r>
      <w:r w:rsidR="00335242">
        <w:rPr>
          <w:rFonts w:ascii="Arial" w:hAnsi="Arial" w:cs="Arial"/>
          <w:sz w:val="20"/>
        </w:rPr>
        <w:t>......................</w:t>
      </w:r>
    </w:p>
    <w:p w14:paraId="4911637C" w14:textId="5C01588F" w:rsidR="00D37571" w:rsidRPr="00D37571" w:rsidRDefault="005D33BE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A313" wp14:editId="1102CAB9">
                <wp:simplePos x="0" y="0"/>
                <wp:positionH relativeFrom="column">
                  <wp:posOffset>-558165</wp:posOffset>
                </wp:positionH>
                <wp:positionV relativeFrom="paragraph">
                  <wp:posOffset>31419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449CD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64F5133A" w14:textId="77777777" w:rsidR="00A43628" w:rsidRDefault="00A43628" w:rsidP="00A43628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37B6E988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EA31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3.95pt;margin-top:2.4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" fillcolor="white [3201]" strokecolor="#56ac42" strokeweight=".5pt">
                <v:textbox>
                  <w:txbxContent>
                    <w:p w14:paraId="6E9449CD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64F5133A" w14:textId="77777777" w:rsidR="00A43628" w:rsidRDefault="00A43628" w:rsidP="00A43628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37B6E988" w14:textId="77777777" w:rsidR="00D1672D" w:rsidRDefault="00D1672D"/>
                  </w:txbxContent>
                </v:textbox>
              </v:shape>
            </w:pict>
          </mc:Fallback>
        </mc:AlternateContent>
      </w:r>
      <w:r w:rsidR="00A20A0C"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3B2255B4" w14:textId="77777777" w:rsidR="00D1672D" w:rsidRDefault="00D1672D" w:rsidP="005D33BE">
      <w:pPr>
        <w:spacing w:after="0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AEA3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0EF555D5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49D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65A81EA9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8069C" wp14:editId="322272A1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56B29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E53D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2C08885E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595E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DCCA3" wp14:editId="2A007B55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A01F8" w14:textId="552681B8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A20A0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66CA3DA4" w14:textId="77777777"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Avis – </w:t>
                          </w:r>
                          <w:r w:rsidR="002072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Mise à jour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Document unique et Plan d’action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DCC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1E1A01F8" w14:textId="552681B8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A20A0C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66CA3DA4" w14:textId="77777777"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Avis – </w:t>
                    </w:r>
                    <w:r w:rsidR="00207240">
                      <w:rPr>
                        <w:rFonts w:ascii="Arial" w:hAnsi="Arial" w:cs="Arial"/>
                        <w:b/>
                        <w:sz w:val="32"/>
                      </w:rPr>
                      <w:t xml:space="preserve">Mise à jour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Document unique et Plan d’action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6F8837EE" wp14:editId="57D68D4F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0486">
    <w:abstractNumId w:val="2"/>
  </w:num>
  <w:num w:numId="2" w16cid:durableId="386421512">
    <w:abstractNumId w:val="1"/>
  </w:num>
  <w:num w:numId="3" w16cid:durableId="250938722">
    <w:abstractNumId w:val="0"/>
  </w:num>
  <w:num w:numId="4" w16cid:durableId="1787651696">
    <w:abstractNumId w:val="7"/>
  </w:num>
  <w:num w:numId="5" w16cid:durableId="1993833036">
    <w:abstractNumId w:val="4"/>
  </w:num>
  <w:num w:numId="6" w16cid:durableId="1965579417">
    <w:abstractNumId w:val="5"/>
  </w:num>
  <w:num w:numId="7" w16cid:durableId="773674430">
    <w:abstractNumId w:val="6"/>
  </w:num>
  <w:num w:numId="8" w16cid:durableId="57516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07240"/>
    <w:rsid w:val="002726B2"/>
    <w:rsid w:val="00335242"/>
    <w:rsid w:val="004557C8"/>
    <w:rsid w:val="005066FE"/>
    <w:rsid w:val="005D33BE"/>
    <w:rsid w:val="0067282B"/>
    <w:rsid w:val="006E5652"/>
    <w:rsid w:val="00705DF0"/>
    <w:rsid w:val="00736B3D"/>
    <w:rsid w:val="007A2E36"/>
    <w:rsid w:val="007B1A51"/>
    <w:rsid w:val="00852BD0"/>
    <w:rsid w:val="00A20A0C"/>
    <w:rsid w:val="00A43628"/>
    <w:rsid w:val="00A772BF"/>
    <w:rsid w:val="00AB47E2"/>
    <w:rsid w:val="00CB3952"/>
    <w:rsid w:val="00D02CF7"/>
    <w:rsid w:val="00D1672D"/>
    <w:rsid w:val="00D37571"/>
    <w:rsid w:val="00DE5768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71BC3"/>
  <w15:docId w15:val="{2CA04D4C-16F6-4D4F-ACAD-64CB8D5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C09E-BBFD-4B70-B964-92EA532B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2019-01-16T13:43:00Z</cp:lastPrinted>
  <dcterms:created xsi:type="dcterms:W3CDTF">2022-12-19T12:17:00Z</dcterms:created>
  <dcterms:modified xsi:type="dcterms:W3CDTF">2023-09-12T08:16:00Z</dcterms:modified>
</cp:coreProperties>
</file>