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E5AE" w14:textId="77777777" w:rsidR="00191086" w:rsidRPr="0090738B" w:rsidRDefault="00F253ED" w:rsidP="00D1672D">
      <w:pPr>
        <w:spacing w:after="120"/>
        <w:jc w:val="center"/>
        <w:rPr>
          <w:b/>
          <w:sz w:val="32"/>
        </w:rPr>
      </w:pPr>
      <w:sdt>
        <w:sdtPr>
          <w:rPr>
            <w:b/>
            <w:sz w:val="32"/>
          </w:rPr>
          <w:id w:val="186725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8B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90738B" w:rsidRPr="0090738B">
        <w:rPr>
          <w:b/>
          <w:sz w:val="32"/>
        </w:rPr>
        <w:t xml:space="preserve"> AVIS             </w:t>
      </w:r>
      <w:sdt>
        <w:sdtPr>
          <w:rPr>
            <w:b/>
            <w:sz w:val="32"/>
          </w:rPr>
          <w:id w:val="-145478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8B" w:rsidRPr="0090738B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90738B" w:rsidRPr="0090738B">
        <w:rPr>
          <w:b/>
          <w:sz w:val="32"/>
        </w:rPr>
        <w:t xml:space="preserve"> INFORMATION</w:t>
      </w: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14:paraId="7D7CF72D" w14:textId="77777777" w:rsidTr="0090738B">
        <w:trPr>
          <w:trHeight w:val="737"/>
        </w:trPr>
        <w:tc>
          <w:tcPr>
            <w:tcW w:w="3754" w:type="dxa"/>
            <w:vAlign w:val="center"/>
          </w:tcPr>
          <w:p w14:paraId="5BB105FF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14:paraId="313FF3E9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44054DF1" w14:textId="77777777" w:rsidTr="00D0477C">
        <w:trPr>
          <w:trHeight w:val="1134"/>
        </w:trPr>
        <w:tc>
          <w:tcPr>
            <w:tcW w:w="3754" w:type="dxa"/>
            <w:vAlign w:val="center"/>
          </w:tcPr>
          <w:p w14:paraId="3E2368C4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14:paraId="6F7704F0" w14:textId="77777777" w:rsidR="00D37571" w:rsidRPr="005D33BE" w:rsidRDefault="00D37571" w:rsidP="00D04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660028A5" w14:textId="77777777" w:rsidTr="0090738B">
        <w:trPr>
          <w:trHeight w:val="737"/>
        </w:trPr>
        <w:tc>
          <w:tcPr>
            <w:tcW w:w="3754" w:type="dxa"/>
            <w:vAlign w:val="center"/>
          </w:tcPr>
          <w:p w14:paraId="1A8BFFFA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14:paraId="07E7E31B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50814E1F" w14:textId="77777777" w:rsidTr="0090738B">
        <w:trPr>
          <w:trHeight w:val="2835"/>
        </w:trPr>
        <w:tc>
          <w:tcPr>
            <w:tcW w:w="3754" w:type="dxa"/>
            <w:vAlign w:val="center"/>
          </w:tcPr>
          <w:p w14:paraId="2F2437BB" w14:textId="77777777" w:rsidR="005D33BE" w:rsidRPr="005D33BE" w:rsidRDefault="0090738B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de la saisine</w:t>
            </w:r>
          </w:p>
        </w:tc>
        <w:tc>
          <w:tcPr>
            <w:tcW w:w="6878" w:type="dxa"/>
            <w:vAlign w:val="center"/>
          </w:tcPr>
          <w:p w14:paraId="1B7AC918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14:paraId="2D200944" w14:textId="77777777" w:rsidTr="0090738B">
        <w:trPr>
          <w:trHeight w:val="1418"/>
        </w:trPr>
        <w:tc>
          <w:tcPr>
            <w:tcW w:w="3754" w:type="dxa"/>
            <w:vAlign w:val="center"/>
          </w:tcPr>
          <w:p w14:paraId="0B9EE224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vAlign w:val="center"/>
          </w:tcPr>
          <w:p w14:paraId="6956419D" w14:textId="77777777" w:rsidR="006E5652" w:rsidRPr="00CC4EEC" w:rsidRDefault="006E565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103864" w14:textId="77777777" w:rsidR="00D37571" w:rsidRPr="00D37571" w:rsidRDefault="00D37571" w:rsidP="0090738B">
      <w:pPr>
        <w:jc w:val="center"/>
        <w:rPr>
          <w:sz w:val="20"/>
        </w:rPr>
      </w:pPr>
    </w:p>
    <w:p w14:paraId="26502122" w14:textId="77777777" w:rsidR="0090738B" w:rsidRDefault="0090738B" w:rsidP="0090738B">
      <w:pPr>
        <w:spacing w:after="0"/>
        <w:jc w:val="right"/>
        <w:rPr>
          <w:rFonts w:ascii="Arial" w:hAnsi="Arial" w:cs="Arial"/>
          <w:sz w:val="20"/>
        </w:rPr>
      </w:pPr>
    </w:p>
    <w:p w14:paraId="6B13CFCB" w14:textId="77777777" w:rsidR="0090738B" w:rsidRDefault="0090738B" w:rsidP="0090738B">
      <w:pPr>
        <w:spacing w:after="0"/>
        <w:jc w:val="right"/>
        <w:rPr>
          <w:rFonts w:ascii="Arial" w:hAnsi="Arial" w:cs="Arial"/>
          <w:sz w:val="20"/>
        </w:rPr>
      </w:pPr>
    </w:p>
    <w:p w14:paraId="721792A8" w14:textId="77777777" w:rsidR="00D1672D" w:rsidRDefault="00CC4EEC" w:rsidP="0090738B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016DB" wp14:editId="18F999AA">
                <wp:simplePos x="0" y="0"/>
                <wp:positionH relativeFrom="column">
                  <wp:posOffset>-503113</wp:posOffset>
                </wp:positionH>
                <wp:positionV relativeFrom="paragraph">
                  <wp:posOffset>7379004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1B203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1386E0D4" w14:textId="77777777" w:rsidR="00D1672D" w:rsidRDefault="00F253ED" w:rsidP="00D1672D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14:paraId="386BE049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016DB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6pt;margin-top:581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" fillcolor="white [3201]" strokecolor="#56ac42" strokeweight=".5pt">
                <v:textbox>
                  <w:txbxContent>
                    <w:p w14:paraId="3E31B203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1386E0D4" w14:textId="77777777" w:rsidR="00D1672D" w:rsidRDefault="00B73212" w:rsidP="00D1672D">
                      <w:pPr>
                        <w:spacing w:after="0"/>
                        <w:jc w:val="center"/>
                      </w:pPr>
                      <w:hyperlink r:id="rId9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p w14:paraId="386BE049" w14:textId="77777777" w:rsidR="00D1672D" w:rsidRDefault="00D167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A ......, le .......</w:t>
      </w:r>
    </w:p>
    <w:p w14:paraId="0D62373D" w14:textId="77777777" w:rsidR="0090738B" w:rsidRPr="00CC4EEC" w:rsidRDefault="0090738B" w:rsidP="0090738B">
      <w:pPr>
        <w:spacing w:after="0"/>
        <w:jc w:val="right"/>
        <w:rPr>
          <w:rFonts w:ascii="Arial" w:hAnsi="Arial" w:cs="Arial"/>
          <w:sz w:val="20"/>
        </w:rPr>
      </w:pPr>
    </w:p>
    <w:p w14:paraId="0BEDCA8C" w14:textId="31586FC6" w:rsidR="00D37571" w:rsidRPr="00D37571" w:rsidRDefault="0090738B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8DAE3" wp14:editId="2F41FEEC">
                <wp:simplePos x="0" y="0"/>
                <wp:positionH relativeFrom="column">
                  <wp:posOffset>-405765</wp:posOffset>
                </wp:positionH>
                <wp:positionV relativeFrom="paragraph">
                  <wp:posOffset>2227497</wp:posOffset>
                </wp:positionV>
                <wp:extent cx="2439035" cy="739140"/>
                <wp:effectExtent l="0" t="0" r="18415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39270" w14:textId="77777777" w:rsidR="0090738B" w:rsidRDefault="0090738B" w:rsidP="0090738B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60457B26" w14:textId="0B498360" w:rsidR="0090738B" w:rsidRDefault="00F253ED" w:rsidP="0090738B">
                            <w:pPr>
                              <w:spacing w:after="0"/>
                              <w:jc w:val="center"/>
                            </w:pPr>
                            <w:hyperlink r:id="rId10" w:history="1">
                              <w:r w:rsidRPr="00A5140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64923DF0" w14:textId="77777777" w:rsidR="0090738B" w:rsidRDefault="0090738B" w:rsidP="00907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DAE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31.95pt;margin-top:175.4pt;width:192.05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pRggIAAJU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" fillcolor="white [3201]" strokecolor="#56ac42" strokeweight=".5pt">
                <v:textbox>
                  <w:txbxContent>
                    <w:p w14:paraId="09F39270" w14:textId="77777777" w:rsidR="0090738B" w:rsidRDefault="0090738B" w:rsidP="0090738B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60457B26" w14:textId="0B498360" w:rsidR="0090738B" w:rsidRDefault="00F253ED" w:rsidP="0090738B">
                      <w:pPr>
                        <w:spacing w:after="0"/>
                        <w:jc w:val="center"/>
                      </w:pPr>
                      <w:hyperlink r:id="rId11" w:history="1">
                        <w:r w:rsidRPr="00A5140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64923DF0" w14:textId="77777777" w:rsidR="0090738B" w:rsidRDefault="0090738B" w:rsidP="0090738B"/>
                  </w:txbxContent>
                </v:textbox>
              </v:shape>
            </w:pict>
          </mc:Fallback>
        </mc:AlternateContent>
      </w:r>
      <w:r w:rsidR="00462DDE"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sectPr w:rsidR="00D37571" w:rsidRPr="00D37571" w:rsidSect="00D1672D">
      <w:headerReference w:type="default" r:id="rId12"/>
      <w:footerReference w:type="default" r:id="rId13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B2FF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2A754989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070B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1FDB0AFD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F74E1" wp14:editId="2713D07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B0084E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7004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7A55CE14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23D6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4230" wp14:editId="2685F026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611BF" w14:textId="77BE8E30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462DDE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santé sécurité et conditions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423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2DF611BF" w14:textId="77BE8E30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462DDE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santé sécurité et conditions de travail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B5AAAEE" wp14:editId="605C777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0419">
    <w:abstractNumId w:val="2"/>
  </w:num>
  <w:num w:numId="2" w16cid:durableId="820274331">
    <w:abstractNumId w:val="1"/>
  </w:num>
  <w:num w:numId="3" w16cid:durableId="970284405">
    <w:abstractNumId w:val="0"/>
  </w:num>
  <w:num w:numId="4" w16cid:durableId="1377461217">
    <w:abstractNumId w:val="7"/>
  </w:num>
  <w:num w:numId="5" w16cid:durableId="1686176482">
    <w:abstractNumId w:val="4"/>
  </w:num>
  <w:num w:numId="6" w16cid:durableId="952706639">
    <w:abstractNumId w:val="5"/>
  </w:num>
  <w:num w:numId="7" w16cid:durableId="2138453236">
    <w:abstractNumId w:val="6"/>
  </w:num>
  <w:num w:numId="8" w16cid:durableId="994601561">
    <w:abstractNumId w:val="3"/>
  </w:num>
  <w:num w:numId="9" w16cid:durableId="214075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91086"/>
    <w:rsid w:val="002B1537"/>
    <w:rsid w:val="00462DDE"/>
    <w:rsid w:val="005D33BE"/>
    <w:rsid w:val="0067282B"/>
    <w:rsid w:val="006E5652"/>
    <w:rsid w:val="00705DF0"/>
    <w:rsid w:val="00736B3D"/>
    <w:rsid w:val="007A2E36"/>
    <w:rsid w:val="007B1A51"/>
    <w:rsid w:val="0090738B"/>
    <w:rsid w:val="00A36EB7"/>
    <w:rsid w:val="00AB47E2"/>
    <w:rsid w:val="00B13FF3"/>
    <w:rsid w:val="00B427D8"/>
    <w:rsid w:val="00B73212"/>
    <w:rsid w:val="00CC4EEC"/>
    <w:rsid w:val="00D0477C"/>
    <w:rsid w:val="00D1672D"/>
    <w:rsid w:val="00D37571"/>
    <w:rsid w:val="00DE5768"/>
    <w:rsid w:val="00F2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A08E"/>
  <w15:docId w15:val="{CD36DAFD-0842-40FC-8297-6AEA713E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1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tances-paritaires@cdg86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tances-paritaires@cdg86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3023-BF27-4907-8E84-7153B900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BERGER Laëtitia</cp:lastModifiedBy>
  <cp:revision>5</cp:revision>
  <cp:lastPrinted>2019-01-16T13:47:00Z</cp:lastPrinted>
  <dcterms:created xsi:type="dcterms:W3CDTF">2022-12-19T12:11:00Z</dcterms:created>
  <dcterms:modified xsi:type="dcterms:W3CDTF">2023-09-14T12:15:00Z</dcterms:modified>
</cp:coreProperties>
</file>