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43" w:type="dxa"/>
        <w:jc w:val="center"/>
        <w:tblBorders>
          <w:top w:val="single" w:sz="24" w:space="0" w:color="00A29A" w:themeColor="accent3"/>
          <w:left w:val="single" w:sz="24" w:space="0" w:color="00A29A" w:themeColor="accent3"/>
          <w:bottom w:val="single" w:sz="24" w:space="0" w:color="00A29A" w:themeColor="accent3"/>
          <w:right w:val="single" w:sz="24" w:space="0" w:color="00A29A" w:themeColor="accent3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4"/>
        <w:gridCol w:w="1376"/>
        <w:gridCol w:w="1446"/>
        <w:gridCol w:w="1979"/>
        <w:gridCol w:w="1034"/>
        <w:gridCol w:w="2354"/>
      </w:tblGrid>
      <w:tr w:rsidR="00BA1514" w:rsidRPr="00BA1514" w14:paraId="23F2F078" w14:textId="77777777" w:rsidTr="006607B1">
        <w:trPr>
          <w:trHeight w:val="976"/>
          <w:jc w:val="center"/>
        </w:trPr>
        <w:tc>
          <w:tcPr>
            <w:tcW w:w="2554" w:type="dxa"/>
            <w:vMerge w:val="restart"/>
            <w:vAlign w:val="center"/>
          </w:tcPr>
          <w:p w14:paraId="6852DE69" w14:textId="4438AFCE" w:rsidR="00BA1514" w:rsidRPr="00183840" w:rsidRDefault="00BA1514" w:rsidP="00BA1514">
            <w:pPr>
              <w:jc w:val="center"/>
              <w:rPr>
                <w:rFonts w:ascii="Arial" w:hAnsi="Arial" w:cs="Arial"/>
                <w:i/>
              </w:rPr>
            </w:pPr>
            <w:r w:rsidRPr="006607B1">
              <w:rPr>
                <w:rFonts w:ascii="Arial" w:hAnsi="Arial" w:cs="Arial"/>
                <w:i/>
                <w:color w:val="00A29A" w:themeColor="accent3"/>
              </w:rPr>
              <w:t>Logo de la collectivité</w:t>
            </w:r>
          </w:p>
        </w:tc>
        <w:tc>
          <w:tcPr>
            <w:tcW w:w="5835" w:type="dxa"/>
            <w:gridSpan w:val="4"/>
            <w:vAlign w:val="center"/>
          </w:tcPr>
          <w:p w14:paraId="4E2B5B01" w14:textId="5B89DF35" w:rsidR="00BA1514" w:rsidRPr="00BA1514" w:rsidRDefault="00BA1514" w:rsidP="00BA1514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BA1514">
              <w:rPr>
                <w:rFonts w:ascii="Arial" w:hAnsi="Arial" w:cs="Arial"/>
                <w:b/>
                <w:bCs/>
                <w:sz w:val="56"/>
                <w:szCs w:val="56"/>
              </w:rPr>
              <w:t>NOTICE DE POSTE</w:t>
            </w:r>
          </w:p>
        </w:tc>
        <w:tc>
          <w:tcPr>
            <w:tcW w:w="2354" w:type="dxa"/>
            <w:vMerge w:val="restart"/>
            <w:vAlign w:val="center"/>
          </w:tcPr>
          <w:p w14:paraId="70605271" w14:textId="2BD6283D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:</w:t>
            </w:r>
          </w:p>
          <w:p w14:paraId="51D27FEC" w14:textId="77777777" w:rsidR="00BA1514" w:rsidRDefault="00BA1514">
            <w:pPr>
              <w:rPr>
                <w:rFonts w:ascii="Arial" w:hAnsi="Arial" w:cs="Arial"/>
              </w:rPr>
            </w:pPr>
          </w:p>
          <w:p w14:paraId="49758E89" w14:textId="13827387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jour :</w:t>
            </w:r>
          </w:p>
          <w:p w14:paraId="0E96C003" w14:textId="77777777" w:rsidR="00BA1514" w:rsidRDefault="00BA1514">
            <w:pPr>
              <w:rPr>
                <w:rFonts w:ascii="Arial" w:hAnsi="Arial" w:cs="Arial"/>
              </w:rPr>
            </w:pPr>
          </w:p>
          <w:p w14:paraId="704F0EAD" w14:textId="03498B97" w:rsidR="00BA1514" w:rsidRP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n° :</w:t>
            </w:r>
          </w:p>
        </w:tc>
      </w:tr>
      <w:tr w:rsidR="00BA1514" w:rsidRPr="00BA1514" w14:paraId="778FB400" w14:textId="77777777" w:rsidTr="006607B1">
        <w:trPr>
          <w:trHeight w:val="986"/>
          <w:jc w:val="center"/>
        </w:trPr>
        <w:tc>
          <w:tcPr>
            <w:tcW w:w="2554" w:type="dxa"/>
            <w:vMerge/>
          </w:tcPr>
          <w:p w14:paraId="39FFFB8B" w14:textId="77777777" w:rsidR="00BA1514" w:rsidRPr="00BA1514" w:rsidRDefault="00BA1514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gridSpan w:val="2"/>
          </w:tcPr>
          <w:p w14:paraId="63C17A1F" w14:textId="77777777" w:rsidR="00BA1514" w:rsidRP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>Service :</w:t>
            </w:r>
          </w:p>
          <w:p w14:paraId="268A0182" w14:textId="6C59C8EA" w:rsidR="00BA1514" w:rsidRPr="00183840" w:rsidRDefault="00183840">
            <w:pPr>
              <w:rPr>
                <w:rFonts w:ascii="Arial" w:hAnsi="Arial" w:cs="Arial"/>
                <w:i/>
              </w:rPr>
            </w:pPr>
            <w:r w:rsidRPr="006607B1">
              <w:rPr>
                <w:rFonts w:ascii="Arial" w:hAnsi="Arial" w:cs="Arial"/>
                <w:i/>
                <w:color w:val="00A29A" w:themeColor="accent3"/>
              </w:rPr>
              <w:t xml:space="preserve">Exemple : </w:t>
            </w:r>
            <w:r w:rsidR="00BA1514" w:rsidRPr="006607B1">
              <w:rPr>
                <w:rFonts w:ascii="Arial" w:hAnsi="Arial" w:cs="Arial"/>
                <w:i/>
                <w:color w:val="00A29A" w:themeColor="accent3"/>
              </w:rPr>
              <w:t>Espaces verts</w:t>
            </w:r>
          </w:p>
        </w:tc>
        <w:tc>
          <w:tcPr>
            <w:tcW w:w="3013" w:type="dxa"/>
            <w:gridSpan w:val="2"/>
          </w:tcPr>
          <w:p w14:paraId="078749CE" w14:textId="77777777" w:rsid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>Activité :</w:t>
            </w:r>
          </w:p>
          <w:p w14:paraId="2C61D612" w14:textId="7E88B11C" w:rsidR="00BA1514" w:rsidRPr="00183840" w:rsidRDefault="00183840">
            <w:pPr>
              <w:rPr>
                <w:rFonts w:ascii="Arial" w:hAnsi="Arial" w:cs="Arial"/>
                <w:i/>
              </w:rPr>
            </w:pPr>
            <w:r w:rsidRPr="006607B1">
              <w:rPr>
                <w:rFonts w:ascii="Arial" w:hAnsi="Arial" w:cs="Arial"/>
                <w:i/>
                <w:color w:val="00A29A" w:themeColor="accent3"/>
              </w:rPr>
              <w:t xml:space="preserve">Exemple : </w:t>
            </w:r>
            <w:r w:rsidR="00BA1514" w:rsidRPr="006607B1">
              <w:rPr>
                <w:rFonts w:ascii="Arial" w:hAnsi="Arial" w:cs="Arial"/>
                <w:i/>
                <w:color w:val="00A29A" w:themeColor="accent3"/>
              </w:rPr>
              <w:t>Désherbage cimetière</w:t>
            </w:r>
          </w:p>
        </w:tc>
        <w:tc>
          <w:tcPr>
            <w:tcW w:w="2354" w:type="dxa"/>
            <w:vMerge/>
          </w:tcPr>
          <w:p w14:paraId="405E2A75" w14:textId="77777777" w:rsidR="00BA1514" w:rsidRPr="00BA1514" w:rsidRDefault="00BA1514">
            <w:pPr>
              <w:rPr>
                <w:rFonts w:ascii="Arial" w:hAnsi="Arial" w:cs="Arial"/>
              </w:rPr>
            </w:pPr>
          </w:p>
        </w:tc>
      </w:tr>
      <w:tr w:rsidR="00BA1514" w:rsidRPr="00BA1514" w14:paraId="56F7D2B6" w14:textId="77777777" w:rsidTr="006607B1">
        <w:trPr>
          <w:trHeight w:val="986"/>
          <w:jc w:val="center"/>
        </w:trPr>
        <w:tc>
          <w:tcPr>
            <w:tcW w:w="3930" w:type="dxa"/>
            <w:gridSpan w:val="2"/>
          </w:tcPr>
          <w:p w14:paraId="0875264C" w14:textId="77777777" w:rsidR="00BA1514" w:rsidRP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>Rédaction et suivi :</w:t>
            </w:r>
          </w:p>
          <w:p w14:paraId="2961C5AC" w14:textId="77777777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14:paraId="66750BA0" w14:textId="0DC93292" w:rsidR="00BA1514" w:rsidRP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 :</w:t>
            </w:r>
          </w:p>
        </w:tc>
        <w:tc>
          <w:tcPr>
            <w:tcW w:w="3425" w:type="dxa"/>
            <w:gridSpan w:val="2"/>
          </w:tcPr>
          <w:p w14:paraId="2C893F49" w14:textId="77777777" w:rsidR="00BA1514" w:rsidRP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 xml:space="preserve">Vérification : </w:t>
            </w:r>
          </w:p>
          <w:p w14:paraId="27564AA0" w14:textId="77777777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</w:p>
          <w:p w14:paraId="334BD42A" w14:textId="0FFB130C" w:rsidR="00BA1514" w:rsidRP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 :</w:t>
            </w:r>
          </w:p>
        </w:tc>
        <w:tc>
          <w:tcPr>
            <w:tcW w:w="3388" w:type="dxa"/>
            <w:gridSpan w:val="2"/>
          </w:tcPr>
          <w:p w14:paraId="4208BD45" w14:textId="77777777" w:rsidR="00BA1514" w:rsidRP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>Approbation :</w:t>
            </w:r>
          </w:p>
          <w:p w14:paraId="40B2C84A" w14:textId="77777777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14:paraId="7BB4824E" w14:textId="78726626" w:rsidR="00BA1514" w:rsidRP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 :</w:t>
            </w:r>
          </w:p>
        </w:tc>
      </w:tr>
    </w:tbl>
    <w:p w14:paraId="5D30C418" w14:textId="7D672CA8" w:rsidR="006655E1" w:rsidRPr="000D222B" w:rsidRDefault="006655E1" w:rsidP="00BA1514">
      <w:pPr>
        <w:spacing w:after="0"/>
        <w:rPr>
          <w:sz w:val="8"/>
          <w:szCs w:val="10"/>
        </w:rPr>
      </w:pPr>
    </w:p>
    <w:tbl>
      <w:tblPr>
        <w:tblStyle w:val="Grilledutableau"/>
        <w:tblW w:w="10773" w:type="dxa"/>
        <w:tblInd w:w="-30" w:type="dxa"/>
        <w:tblBorders>
          <w:top w:val="single" w:sz="24" w:space="0" w:color="00A29A" w:themeColor="accent3"/>
          <w:left w:val="single" w:sz="24" w:space="0" w:color="00A29A" w:themeColor="accent3"/>
          <w:bottom w:val="single" w:sz="24" w:space="0" w:color="00A29A" w:themeColor="accent3"/>
          <w:right w:val="single" w:sz="24" w:space="0" w:color="00A29A" w:themeColor="accent3"/>
        </w:tblBorders>
        <w:tblLook w:val="04A0" w:firstRow="1" w:lastRow="0" w:firstColumn="1" w:lastColumn="0" w:noHBand="0" w:noVBand="1"/>
      </w:tblPr>
      <w:tblGrid>
        <w:gridCol w:w="2264"/>
        <w:gridCol w:w="2813"/>
        <w:gridCol w:w="1616"/>
        <w:gridCol w:w="4080"/>
      </w:tblGrid>
      <w:tr w:rsidR="00904CD5" w:rsidRPr="00904CD5" w14:paraId="720B3641" w14:textId="77777777" w:rsidTr="006607B1">
        <w:trPr>
          <w:trHeight w:val="454"/>
        </w:trPr>
        <w:tc>
          <w:tcPr>
            <w:tcW w:w="2264" w:type="dxa"/>
            <w:vAlign w:val="center"/>
          </w:tcPr>
          <w:p w14:paraId="3A5B98F7" w14:textId="5B13F69F" w:rsidR="00904CD5" w:rsidRPr="00904CD5" w:rsidRDefault="00904CD5" w:rsidP="00BA1514">
            <w:pPr>
              <w:rPr>
                <w:rFonts w:ascii="Arial" w:hAnsi="Arial" w:cs="Arial"/>
                <w:b/>
                <w:bCs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PRODUIT UTILISE</w:t>
            </w:r>
          </w:p>
        </w:tc>
        <w:tc>
          <w:tcPr>
            <w:tcW w:w="2813" w:type="dxa"/>
            <w:vAlign w:val="center"/>
          </w:tcPr>
          <w:p w14:paraId="67081FE8" w14:textId="49EDC719" w:rsidR="00904CD5" w:rsidRPr="006607B1" w:rsidRDefault="00C55D4D" w:rsidP="00BA1514">
            <w:pPr>
              <w:rPr>
                <w:rFonts w:ascii="Arial" w:hAnsi="Arial" w:cs="Arial"/>
                <w:color w:val="00A29A" w:themeColor="accent3"/>
              </w:rPr>
            </w:pPr>
            <w:r w:rsidRPr="006607B1">
              <w:rPr>
                <w:rFonts w:ascii="Arial" w:hAnsi="Arial" w:cs="Arial"/>
                <w:color w:val="00A29A" w:themeColor="accent3"/>
              </w:rPr>
              <w:t>Nom du produit</w:t>
            </w:r>
            <w:r w:rsidR="00861564" w:rsidRPr="006607B1">
              <w:rPr>
                <w:rFonts w:ascii="Arial" w:hAnsi="Arial" w:cs="Arial"/>
                <w:color w:val="00A29A" w:themeColor="accent3"/>
              </w:rPr>
              <w:t xml:space="preserve"> – Rubrique n°1 de la FDS</w:t>
            </w:r>
          </w:p>
        </w:tc>
        <w:tc>
          <w:tcPr>
            <w:tcW w:w="1616" w:type="dxa"/>
            <w:vAlign w:val="center"/>
          </w:tcPr>
          <w:p w14:paraId="04FC4979" w14:textId="327B26F5" w:rsidR="00904CD5" w:rsidRPr="00904CD5" w:rsidRDefault="00904CD5" w:rsidP="00E821B2">
            <w:pPr>
              <w:rPr>
                <w:rFonts w:ascii="Arial" w:hAnsi="Arial" w:cs="Arial"/>
                <w:b/>
                <w:bCs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FABRICANT</w:t>
            </w:r>
          </w:p>
        </w:tc>
        <w:tc>
          <w:tcPr>
            <w:tcW w:w="4080" w:type="dxa"/>
            <w:vAlign w:val="center"/>
          </w:tcPr>
          <w:p w14:paraId="3DBD01DD" w14:textId="24D6D3E4" w:rsidR="00904CD5" w:rsidRPr="00904CD5" w:rsidRDefault="00C55D4D" w:rsidP="00E821B2">
            <w:pPr>
              <w:rPr>
                <w:rFonts w:ascii="Arial" w:hAnsi="Arial" w:cs="Arial"/>
              </w:rPr>
            </w:pPr>
            <w:r w:rsidRPr="006607B1">
              <w:rPr>
                <w:rFonts w:ascii="Arial" w:hAnsi="Arial" w:cs="Arial"/>
                <w:color w:val="00A29A" w:themeColor="accent3"/>
              </w:rPr>
              <w:t>Nom du fabricant</w:t>
            </w:r>
            <w:r w:rsidR="00861564" w:rsidRPr="006607B1">
              <w:rPr>
                <w:rFonts w:ascii="Arial" w:hAnsi="Arial" w:cs="Arial"/>
                <w:color w:val="00A29A" w:themeColor="accent3"/>
              </w:rPr>
              <w:t xml:space="preserve"> – Rubrique n°1 de la FDS</w:t>
            </w:r>
          </w:p>
        </w:tc>
      </w:tr>
      <w:tr w:rsidR="00E821B2" w:rsidRPr="00904CD5" w14:paraId="5930ACCA" w14:textId="77777777" w:rsidTr="006607B1">
        <w:trPr>
          <w:trHeight w:val="454"/>
        </w:trPr>
        <w:tc>
          <w:tcPr>
            <w:tcW w:w="5077" w:type="dxa"/>
            <w:gridSpan w:val="2"/>
            <w:vAlign w:val="center"/>
          </w:tcPr>
          <w:p w14:paraId="6DB537D8" w14:textId="20666CD7" w:rsidR="00E821B2" w:rsidRPr="00904CD5" w:rsidRDefault="00904CD5" w:rsidP="00BA1514">
            <w:pPr>
              <w:rPr>
                <w:rFonts w:ascii="Arial" w:hAnsi="Arial" w:cs="Arial"/>
                <w:b/>
                <w:bCs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DANGERS</w:t>
            </w:r>
          </w:p>
        </w:tc>
        <w:tc>
          <w:tcPr>
            <w:tcW w:w="5696" w:type="dxa"/>
            <w:gridSpan w:val="2"/>
            <w:vAlign w:val="center"/>
          </w:tcPr>
          <w:p w14:paraId="75B27175" w14:textId="4F7ECED8" w:rsidR="00E821B2" w:rsidRPr="00904CD5" w:rsidRDefault="00904CD5" w:rsidP="00BA1514">
            <w:pPr>
              <w:rPr>
                <w:rFonts w:ascii="Arial" w:hAnsi="Arial" w:cs="Arial"/>
                <w:b/>
                <w:bCs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PROTECTIONS COLLECTIVES</w:t>
            </w:r>
          </w:p>
        </w:tc>
      </w:tr>
      <w:tr w:rsidR="00180601" w:rsidRPr="00904CD5" w14:paraId="7EAA677A" w14:textId="77777777" w:rsidTr="006607B1">
        <w:trPr>
          <w:trHeight w:val="1134"/>
        </w:trPr>
        <w:tc>
          <w:tcPr>
            <w:tcW w:w="5077" w:type="dxa"/>
            <w:gridSpan w:val="2"/>
            <w:vMerge w:val="restart"/>
          </w:tcPr>
          <w:p w14:paraId="7D673708" w14:textId="153601C2" w:rsidR="00C55D4D" w:rsidRDefault="00C55D4D" w:rsidP="00BA1514">
            <w:pPr>
              <w:rPr>
                <w:rFonts w:ascii="Arial" w:hAnsi="Arial" w:cs="Arial"/>
              </w:rPr>
            </w:pPr>
          </w:p>
          <w:p w14:paraId="39A67E4B" w14:textId="77777777" w:rsidR="0072607A" w:rsidRPr="006607B1" w:rsidRDefault="0072607A" w:rsidP="00C55D4D">
            <w:pPr>
              <w:jc w:val="center"/>
              <w:rPr>
                <w:rFonts w:ascii="Arial" w:hAnsi="Arial" w:cs="Arial"/>
                <w:b/>
                <w:color w:val="00A29A" w:themeColor="accent3"/>
              </w:rPr>
            </w:pPr>
          </w:p>
          <w:p w14:paraId="3ED462DF" w14:textId="06F0A239" w:rsidR="00180601" w:rsidRPr="006607B1" w:rsidRDefault="00B3448A" w:rsidP="00C55D4D">
            <w:pPr>
              <w:jc w:val="center"/>
              <w:rPr>
                <w:rFonts w:ascii="Arial" w:hAnsi="Arial" w:cs="Arial"/>
                <w:color w:val="00A29A" w:themeColor="accent3"/>
              </w:rPr>
            </w:pPr>
            <w:r w:rsidRPr="006607B1">
              <w:rPr>
                <w:rFonts w:ascii="Arial" w:hAnsi="Arial" w:cs="Arial"/>
                <w:color w:val="00A29A" w:themeColor="accent3"/>
              </w:rPr>
              <w:t>Mettre le logo de danger correspondant à la</w:t>
            </w:r>
            <w:r w:rsidR="00861564" w:rsidRPr="006607B1">
              <w:rPr>
                <w:rFonts w:ascii="Arial" w:hAnsi="Arial" w:cs="Arial"/>
                <w:color w:val="00A29A" w:themeColor="accent3"/>
              </w:rPr>
              <w:t xml:space="preserve"> rubrique n°2 de la</w:t>
            </w:r>
            <w:r w:rsidRPr="006607B1">
              <w:rPr>
                <w:rFonts w:ascii="Arial" w:hAnsi="Arial" w:cs="Arial"/>
                <w:color w:val="00A29A" w:themeColor="accent3"/>
              </w:rPr>
              <w:t xml:space="preserve"> FDS</w:t>
            </w:r>
          </w:p>
          <w:p w14:paraId="2B0B25B1" w14:textId="77B0E0E8" w:rsidR="00861564" w:rsidRPr="00861564" w:rsidRDefault="00861564" w:rsidP="00861564">
            <w:pPr>
              <w:jc w:val="center"/>
              <w:rPr>
                <w:rFonts w:ascii="Arial" w:hAnsi="Arial" w:cs="Arial"/>
                <w:color w:val="38378C" w:themeColor="accent4"/>
              </w:rPr>
            </w:pPr>
            <w:r w:rsidRPr="006607B1">
              <w:rPr>
                <w:rFonts w:ascii="Arial" w:hAnsi="Arial" w:cs="Arial"/>
                <w:noProof/>
                <w:color w:val="00A29A" w:themeColor="accent3"/>
                <w:lang w:eastAsia="fr-FR"/>
              </w:rPr>
              <w:drawing>
                <wp:anchor distT="0" distB="0" distL="114300" distR="114300" simplePos="0" relativeHeight="251659776" behindDoc="1" locked="0" layoutInCell="1" allowOverlap="1" wp14:anchorId="7F4B9617" wp14:editId="443649C1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364490</wp:posOffset>
                  </wp:positionV>
                  <wp:extent cx="762000" cy="762000"/>
                  <wp:effectExtent l="0" t="0" r="0" b="0"/>
                  <wp:wrapNone/>
                  <wp:docPr id="25" name="Image 25" descr="Une image contenant extérieur, signe, rouge, arrê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GH03_FlammeSurCercl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07A" w:rsidRPr="006607B1">
              <w:rPr>
                <w:rFonts w:ascii="Arial" w:hAnsi="Arial" w:cs="Arial"/>
                <w:color w:val="00A29A" w:themeColor="accent3"/>
              </w:rPr>
              <w:t xml:space="preserve">Disponible sur la fiche prévention </w:t>
            </w:r>
            <w:r w:rsidR="00BD367B" w:rsidRPr="006607B1">
              <w:rPr>
                <w:rFonts w:ascii="Arial" w:hAnsi="Arial" w:cs="Arial"/>
                <w:color w:val="00A29A" w:themeColor="accent3"/>
              </w:rPr>
              <w:t>pictogrammes -</w:t>
            </w:r>
            <w:r w:rsidR="0072607A" w:rsidRPr="006607B1">
              <w:rPr>
                <w:rFonts w:ascii="Arial" w:hAnsi="Arial" w:cs="Arial"/>
                <w:color w:val="00A29A" w:themeColor="accent3"/>
              </w:rPr>
              <w:t>réglementaires</w:t>
            </w:r>
          </w:p>
        </w:tc>
        <w:tc>
          <w:tcPr>
            <w:tcW w:w="5696" w:type="dxa"/>
            <w:gridSpan w:val="2"/>
          </w:tcPr>
          <w:p w14:paraId="65B1B4D1" w14:textId="6EA393C9" w:rsidR="00180601" w:rsidRPr="00904CD5" w:rsidRDefault="00C55D4D" w:rsidP="00C55D4D">
            <w:pPr>
              <w:rPr>
                <w:rFonts w:ascii="Arial" w:hAnsi="Arial" w:cs="Arial"/>
              </w:rPr>
            </w:pPr>
            <w:r w:rsidRPr="006607B1">
              <w:rPr>
                <w:rFonts w:ascii="Arial" w:hAnsi="Arial" w:cs="Arial"/>
                <w:color w:val="00A29A" w:themeColor="accent3"/>
              </w:rPr>
              <w:t>Lister les mesures de protections collectives mises en place</w:t>
            </w:r>
            <w:r w:rsidR="00973919" w:rsidRPr="006607B1">
              <w:rPr>
                <w:rFonts w:ascii="Arial" w:hAnsi="Arial" w:cs="Arial"/>
                <w:color w:val="00A29A" w:themeColor="accent3"/>
              </w:rPr>
              <w:t xml:space="preserve"> correspondant aux rubriques n°7 et n°8 de la FDS</w:t>
            </w:r>
          </w:p>
        </w:tc>
      </w:tr>
      <w:tr w:rsidR="00180601" w:rsidRPr="00904CD5" w14:paraId="5325314B" w14:textId="77777777" w:rsidTr="006607B1">
        <w:trPr>
          <w:trHeight w:val="454"/>
        </w:trPr>
        <w:tc>
          <w:tcPr>
            <w:tcW w:w="5077" w:type="dxa"/>
            <w:gridSpan w:val="2"/>
            <w:vMerge/>
          </w:tcPr>
          <w:p w14:paraId="09C5E940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vAlign w:val="center"/>
          </w:tcPr>
          <w:p w14:paraId="6C3BB9E2" w14:textId="6BF19911" w:rsidR="00180601" w:rsidRPr="00904CD5" w:rsidRDefault="00904CD5" w:rsidP="00BA15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PROTECTIONS INDIVIDUELLES</w:t>
            </w:r>
          </w:p>
        </w:tc>
      </w:tr>
      <w:tr w:rsidR="00180601" w:rsidRPr="00904CD5" w14:paraId="3C0656BE" w14:textId="77777777" w:rsidTr="006607B1">
        <w:trPr>
          <w:trHeight w:val="1153"/>
        </w:trPr>
        <w:tc>
          <w:tcPr>
            <w:tcW w:w="5077" w:type="dxa"/>
            <w:gridSpan w:val="2"/>
            <w:vMerge/>
          </w:tcPr>
          <w:p w14:paraId="34EC0E3A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</w:tcPr>
          <w:p w14:paraId="17731B4C" w14:textId="4D0081E2" w:rsidR="00180601" w:rsidRPr="006607B1" w:rsidRDefault="0072607A" w:rsidP="00861564">
            <w:pPr>
              <w:ind w:right="1026"/>
              <w:rPr>
                <w:rFonts w:ascii="Arial" w:hAnsi="Arial" w:cs="Arial"/>
                <w:color w:val="00A29A" w:themeColor="accent3"/>
              </w:rPr>
            </w:pPr>
            <w:r w:rsidRPr="006607B1">
              <w:rPr>
                <w:rFonts w:ascii="Arial" w:hAnsi="Arial" w:cs="Arial"/>
                <w:noProof/>
                <w:color w:val="00A29A" w:themeColor="accent3"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4062EE27" wp14:editId="550AC28A">
                  <wp:simplePos x="0" y="0"/>
                  <wp:positionH relativeFrom="column">
                    <wp:posOffset>2776855</wp:posOffset>
                  </wp:positionH>
                  <wp:positionV relativeFrom="paragraph">
                    <wp:posOffset>8890</wp:posOffset>
                  </wp:positionV>
                  <wp:extent cx="719455" cy="719455"/>
                  <wp:effectExtent l="0" t="0" r="4445" b="4445"/>
                  <wp:wrapNone/>
                  <wp:docPr id="33" name="Image 33" descr="Une image contenant bâtiment, signe, extérieur, r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LIGATION-combinaiso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7B1">
              <w:rPr>
                <w:rFonts w:ascii="Arial" w:hAnsi="Arial" w:cs="Arial"/>
                <w:color w:val="00A29A" w:themeColor="accent3"/>
              </w:rPr>
              <w:t>Mettre le logo d’EPI correspondant à la</w:t>
            </w:r>
            <w:r w:rsidR="00861564" w:rsidRPr="006607B1">
              <w:rPr>
                <w:rFonts w:ascii="Arial" w:hAnsi="Arial" w:cs="Arial"/>
                <w:color w:val="00A29A" w:themeColor="accent3"/>
              </w:rPr>
              <w:t xml:space="preserve"> rubrique n°8</w:t>
            </w:r>
            <w:r w:rsidRPr="006607B1">
              <w:rPr>
                <w:rFonts w:ascii="Arial" w:hAnsi="Arial" w:cs="Arial"/>
                <w:color w:val="00A29A" w:themeColor="accent3"/>
              </w:rPr>
              <w:t xml:space="preserve"> FDS</w:t>
            </w:r>
          </w:p>
          <w:p w14:paraId="5477A1B2" w14:textId="0C4E4AEF" w:rsidR="0072607A" w:rsidRPr="006607B1" w:rsidRDefault="0072607A" w:rsidP="0072607A">
            <w:pPr>
              <w:rPr>
                <w:rFonts w:ascii="Arial" w:hAnsi="Arial" w:cs="Arial"/>
                <w:color w:val="00A29A" w:themeColor="accent3"/>
              </w:rPr>
            </w:pPr>
            <w:r w:rsidRPr="006607B1">
              <w:rPr>
                <w:rFonts w:ascii="Arial" w:hAnsi="Arial" w:cs="Arial"/>
                <w:color w:val="00A29A" w:themeColor="accent3"/>
              </w:rPr>
              <w:t xml:space="preserve">Disponible sur la fiche prévention </w:t>
            </w:r>
            <w:r w:rsidR="00BD367B" w:rsidRPr="006607B1">
              <w:rPr>
                <w:rFonts w:ascii="Arial" w:hAnsi="Arial" w:cs="Arial"/>
                <w:color w:val="00A29A" w:themeColor="accent3"/>
              </w:rPr>
              <w:t>-</w:t>
            </w:r>
          </w:p>
          <w:p w14:paraId="7104D107" w14:textId="1BB36834" w:rsidR="0072607A" w:rsidRPr="006607B1" w:rsidRDefault="006607B1" w:rsidP="0072607A">
            <w:pPr>
              <w:rPr>
                <w:rFonts w:ascii="Arial" w:hAnsi="Arial" w:cs="Arial"/>
                <w:color w:val="00A29A" w:themeColor="accent3"/>
              </w:rPr>
            </w:pPr>
            <w:r w:rsidRPr="006607B1">
              <w:rPr>
                <w:rFonts w:ascii="Arial" w:hAnsi="Arial" w:cs="Arial"/>
                <w:color w:val="00A29A" w:themeColor="accent3"/>
              </w:rPr>
              <w:t>Pictogrammes réglementaires</w:t>
            </w:r>
          </w:p>
          <w:p w14:paraId="5EEA906C" w14:textId="4D032279" w:rsidR="00861564" w:rsidRPr="006607B1" w:rsidRDefault="00861564" w:rsidP="0072607A">
            <w:pPr>
              <w:rPr>
                <w:rFonts w:ascii="Arial" w:hAnsi="Arial" w:cs="Arial"/>
                <w:color w:val="00A29A" w:themeColor="accent3"/>
              </w:rPr>
            </w:pPr>
          </w:p>
        </w:tc>
      </w:tr>
      <w:tr w:rsidR="00180601" w:rsidRPr="00904CD5" w14:paraId="26BDD619" w14:textId="77777777" w:rsidTr="006607B1">
        <w:trPr>
          <w:trHeight w:val="454"/>
        </w:trPr>
        <w:tc>
          <w:tcPr>
            <w:tcW w:w="5077" w:type="dxa"/>
            <w:gridSpan w:val="2"/>
            <w:vAlign w:val="center"/>
          </w:tcPr>
          <w:p w14:paraId="6720ADF9" w14:textId="7F553D8F" w:rsidR="00180601" w:rsidRPr="00904CD5" w:rsidRDefault="00904CD5" w:rsidP="00BA15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RISQUES</w:t>
            </w:r>
          </w:p>
        </w:tc>
        <w:tc>
          <w:tcPr>
            <w:tcW w:w="5696" w:type="dxa"/>
            <w:gridSpan w:val="2"/>
            <w:vAlign w:val="center"/>
          </w:tcPr>
          <w:p w14:paraId="6BBF10C8" w14:textId="084C93C6" w:rsidR="00180601" w:rsidRPr="00904CD5" w:rsidRDefault="00904CD5" w:rsidP="00BA15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REGLES D’HYGIENE</w:t>
            </w:r>
          </w:p>
        </w:tc>
      </w:tr>
      <w:tr w:rsidR="00180601" w:rsidRPr="00904CD5" w14:paraId="516FE21B" w14:textId="77777777" w:rsidTr="006607B1">
        <w:trPr>
          <w:trHeight w:val="1134"/>
        </w:trPr>
        <w:tc>
          <w:tcPr>
            <w:tcW w:w="5077" w:type="dxa"/>
            <w:gridSpan w:val="2"/>
            <w:vMerge w:val="restart"/>
          </w:tcPr>
          <w:p w14:paraId="596864B5" w14:textId="7C514681" w:rsidR="00861564" w:rsidRPr="006607B1" w:rsidRDefault="00861564" w:rsidP="00BA1514">
            <w:pPr>
              <w:rPr>
                <w:rFonts w:ascii="Arial" w:hAnsi="Arial" w:cs="Arial"/>
                <w:i/>
                <w:color w:val="00A29A" w:themeColor="accent3"/>
              </w:rPr>
            </w:pPr>
            <w:r w:rsidRPr="006607B1">
              <w:rPr>
                <w:rFonts w:ascii="Arial" w:hAnsi="Arial" w:cs="Arial"/>
                <w:i/>
                <w:color w:val="00A29A" w:themeColor="accent3"/>
              </w:rPr>
              <w:t>Noter les phrases de risque de</w:t>
            </w:r>
            <w:r w:rsidR="006607B1">
              <w:rPr>
                <w:rFonts w:ascii="Arial" w:hAnsi="Arial" w:cs="Arial"/>
                <w:i/>
                <w:color w:val="00A29A" w:themeColor="accent3"/>
              </w:rPr>
              <w:t xml:space="preserve"> </w:t>
            </w:r>
            <w:r w:rsidRPr="006607B1">
              <w:rPr>
                <w:rFonts w:ascii="Arial" w:hAnsi="Arial" w:cs="Arial"/>
                <w:i/>
                <w:color w:val="00A29A" w:themeColor="accent3"/>
              </w:rPr>
              <w:t>la rubrique n°2.2 de la FDS</w:t>
            </w:r>
          </w:p>
          <w:p w14:paraId="5FF987A1" w14:textId="348E7D44" w:rsidR="00183840" w:rsidRPr="006607B1" w:rsidRDefault="00183840" w:rsidP="00BA1514">
            <w:pPr>
              <w:rPr>
                <w:rFonts w:ascii="Arial" w:hAnsi="Arial" w:cs="Arial"/>
                <w:i/>
                <w:color w:val="00A29A" w:themeColor="accent3"/>
              </w:rPr>
            </w:pPr>
            <w:r w:rsidRPr="006607B1">
              <w:rPr>
                <w:rFonts w:ascii="Arial" w:hAnsi="Arial" w:cs="Arial"/>
                <w:i/>
                <w:color w:val="00A29A" w:themeColor="accent3"/>
              </w:rPr>
              <w:t xml:space="preserve">Exemple : </w:t>
            </w:r>
          </w:p>
          <w:p w14:paraId="711FB59F" w14:textId="7F1B9394" w:rsidR="00180601" w:rsidRPr="000D222B" w:rsidRDefault="00183359" w:rsidP="00BA1514">
            <w:pPr>
              <w:rPr>
                <w:rFonts w:ascii="Arial" w:hAnsi="Arial" w:cs="Arial"/>
                <w:i/>
              </w:rPr>
            </w:pPr>
            <w:r w:rsidRPr="006607B1">
              <w:rPr>
                <w:rFonts w:ascii="Arial" w:hAnsi="Arial" w:cs="Arial"/>
                <w:i/>
                <w:color w:val="00A29A" w:themeColor="accent3"/>
              </w:rPr>
              <w:t>H319-Provoque une sévère irritation des yeux</w:t>
            </w:r>
          </w:p>
        </w:tc>
        <w:tc>
          <w:tcPr>
            <w:tcW w:w="5696" w:type="dxa"/>
            <w:gridSpan w:val="2"/>
          </w:tcPr>
          <w:p w14:paraId="68878AEC" w14:textId="3A5031C5" w:rsidR="00180601" w:rsidRPr="00C55D4D" w:rsidRDefault="00C55D4D" w:rsidP="00BA1514">
            <w:pPr>
              <w:rPr>
                <w:rFonts w:ascii="Arial" w:hAnsi="Arial" w:cs="Arial"/>
                <w:color w:val="38378C" w:themeColor="accent4"/>
              </w:rPr>
            </w:pPr>
            <w:r w:rsidRPr="006607B1">
              <w:rPr>
                <w:rFonts w:ascii="Arial" w:hAnsi="Arial" w:cs="Arial"/>
                <w:color w:val="00A29A" w:themeColor="accent3"/>
              </w:rPr>
              <w:t>Lister les règles d’hygiène mises en place</w:t>
            </w:r>
            <w:r w:rsidR="00861564" w:rsidRPr="006607B1">
              <w:rPr>
                <w:rFonts w:ascii="Arial" w:hAnsi="Arial" w:cs="Arial"/>
                <w:color w:val="00A29A" w:themeColor="accent3"/>
              </w:rPr>
              <w:t xml:space="preserve"> correspondant à la rubrique n°8 de la FDS</w:t>
            </w:r>
          </w:p>
        </w:tc>
      </w:tr>
      <w:tr w:rsidR="00180601" w:rsidRPr="00904CD5" w14:paraId="57C9E3B9" w14:textId="77777777" w:rsidTr="006607B1">
        <w:trPr>
          <w:trHeight w:val="454"/>
        </w:trPr>
        <w:tc>
          <w:tcPr>
            <w:tcW w:w="5077" w:type="dxa"/>
            <w:gridSpan w:val="2"/>
            <w:vMerge/>
          </w:tcPr>
          <w:p w14:paraId="6384A0D1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vAlign w:val="center"/>
          </w:tcPr>
          <w:p w14:paraId="721A6CBB" w14:textId="362103F1" w:rsidR="00180601" w:rsidRPr="00904CD5" w:rsidRDefault="00904CD5" w:rsidP="00BA15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PREMIERS SECOURS</w:t>
            </w:r>
          </w:p>
        </w:tc>
      </w:tr>
      <w:tr w:rsidR="00180601" w:rsidRPr="00904CD5" w14:paraId="6E195C8E" w14:textId="77777777" w:rsidTr="006607B1">
        <w:trPr>
          <w:trHeight w:val="1134"/>
        </w:trPr>
        <w:tc>
          <w:tcPr>
            <w:tcW w:w="5077" w:type="dxa"/>
            <w:gridSpan w:val="2"/>
            <w:vMerge/>
          </w:tcPr>
          <w:p w14:paraId="510901E9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</w:tcPr>
          <w:p w14:paraId="619B27B3" w14:textId="00609D7D" w:rsidR="00180601" w:rsidRPr="00904CD5" w:rsidRDefault="00C55D4D" w:rsidP="00BA1514">
            <w:pPr>
              <w:rPr>
                <w:rFonts w:ascii="Arial" w:hAnsi="Arial" w:cs="Arial"/>
              </w:rPr>
            </w:pPr>
            <w:r w:rsidRPr="006607B1">
              <w:rPr>
                <w:rFonts w:ascii="Arial" w:hAnsi="Arial" w:cs="Arial"/>
                <w:color w:val="00A29A" w:themeColor="accent3"/>
              </w:rPr>
              <w:t>Lister les moyens de secours mis en place</w:t>
            </w:r>
            <w:r w:rsidR="00861564" w:rsidRPr="006607B1">
              <w:rPr>
                <w:rFonts w:ascii="Arial" w:hAnsi="Arial" w:cs="Arial"/>
                <w:color w:val="00A29A" w:themeColor="accent3"/>
              </w:rPr>
              <w:t xml:space="preserve"> correspondant à la rubrique n°4 de la FDS</w:t>
            </w:r>
          </w:p>
        </w:tc>
      </w:tr>
    </w:tbl>
    <w:p w14:paraId="7A292A5B" w14:textId="3A085D78" w:rsidR="00BA1514" w:rsidRPr="000D222B" w:rsidRDefault="00BA1514" w:rsidP="00BA1514">
      <w:pPr>
        <w:spacing w:after="0"/>
        <w:rPr>
          <w:sz w:val="8"/>
          <w:szCs w:val="10"/>
        </w:rPr>
      </w:pPr>
    </w:p>
    <w:p w14:paraId="6DF684E1" w14:textId="27D1D962" w:rsidR="00904CD5" w:rsidRDefault="00904CD5" w:rsidP="00904CD5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388D56E0" wp14:editId="182E0471">
            <wp:extent cx="4524375" cy="904707"/>
            <wp:effectExtent l="0" t="0" r="0" b="0"/>
            <wp:docPr id="1" name="Image 1" descr="Une image contenant alimentation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eros d'urge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269" cy="91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D863" w14:textId="77777777" w:rsidR="00904CD5" w:rsidRPr="000D222B" w:rsidRDefault="00904CD5" w:rsidP="00BA1514">
      <w:pPr>
        <w:spacing w:after="0"/>
        <w:rPr>
          <w:sz w:val="8"/>
          <w:szCs w:val="10"/>
        </w:rPr>
      </w:pPr>
    </w:p>
    <w:tbl>
      <w:tblPr>
        <w:tblStyle w:val="Grilledutableau"/>
        <w:tblW w:w="10773" w:type="dxa"/>
        <w:tblInd w:w="-30" w:type="dxa"/>
        <w:tblBorders>
          <w:top w:val="single" w:sz="24" w:space="0" w:color="00A29A" w:themeColor="accent3"/>
          <w:left w:val="single" w:sz="24" w:space="0" w:color="00A29A" w:themeColor="accent3"/>
          <w:bottom w:val="single" w:sz="24" w:space="0" w:color="00A29A" w:themeColor="accent3"/>
          <w:right w:val="single" w:sz="24" w:space="0" w:color="00A29A" w:themeColor="accent3"/>
        </w:tblBorders>
        <w:tblLook w:val="04A0" w:firstRow="1" w:lastRow="0" w:firstColumn="1" w:lastColumn="0" w:noHBand="0" w:noVBand="1"/>
      </w:tblPr>
      <w:tblGrid>
        <w:gridCol w:w="3425"/>
        <w:gridCol w:w="3535"/>
        <w:gridCol w:w="3813"/>
      </w:tblGrid>
      <w:tr w:rsidR="00180601" w:rsidRPr="00904CD5" w14:paraId="020446F6" w14:textId="77777777" w:rsidTr="006607B1">
        <w:trPr>
          <w:trHeight w:val="454"/>
        </w:trPr>
        <w:tc>
          <w:tcPr>
            <w:tcW w:w="3425" w:type="dxa"/>
            <w:vAlign w:val="center"/>
          </w:tcPr>
          <w:p w14:paraId="6751773C" w14:textId="759892E1" w:rsidR="00180601" w:rsidRPr="00904CD5" w:rsidRDefault="00904CD5" w:rsidP="006607B1">
            <w:pPr>
              <w:ind w:left="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AVANT UTILISATION</w:t>
            </w:r>
          </w:p>
        </w:tc>
        <w:tc>
          <w:tcPr>
            <w:tcW w:w="3535" w:type="dxa"/>
            <w:vAlign w:val="center"/>
          </w:tcPr>
          <w:p w14:paraId="3B582512" w14:textId="2FBEA145" w:rsidR="00180601" w:rsidRPr="00904CD5" w:rsidRDefault="00904CD5" w:rsidP="0018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PENDANT L’UTILISATION</w:t>
            </w:r>
          </w:p>
        </w:tc>
        <w:tc>
          <w:tcPr>
            <w:tcW w:w="3813" w:type="dxa"/>
            <w:vAlign w:val="center"/>
          </w:tcPr>
          <w:p w14:paraId="3F92E913" w14:textId="3774466F" w:rsidR="00180601" w:rsidRPr="00904CD5" w:rsidRDefault="00904CD5" w:rsidP="0018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APRES UTILISATION</w:t>
            </w:r>
          </w:p>
        </w:tc>
      </w:tr>
      <w:tr w:rsidR="00180601" w:rsidRPr="00904CD5" w14:paraId="62A36875" w14:textId="77777777" w:rsidTr="006607B1">
        <w:trPr>
          <w:trHeight w:val="2783"/>
        </w:trPr>
        <w:tc>
          <w:tcPr>
            <w:tcW w:w="3425" w:type="dxa"/>
          </w:tcPr>
          <w:p w14:paraId="792302A9" w14:textId="22711B48" w:rsidR="00180601" w:rsidRPr="00904CD5" w:rsidRDefault="00180601" w:rsidP="006607B1">
            <w:pPr>
              <w:ind w:left="44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4F2A0F8C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3813" w:type="dxa"/>
          </w:tcPr>
          <w:p w14:paraId="1BA34BE6" w14:textId="123637F6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</w:tr>
    </w:tbl>
    <w:p w14:paraId="060FEC46" w14:textId="77777777" w:rsidR="00C55D4D" w:rsidRPr="00C55D4D" w:rsidRDefault="00C55D4D" w:rsidP="00BA1514">
      <w:pPr>
        <w:spacing w:after="0"/>
        <w:rPr>
          <w:rFonts w:ascii="Arial" w:hAnsi="Arial" w:cs="Arial"/>
          <w:sz w:val="20"/>
        </w:rPr>
      </w:pPr>
    </w:p>
    <w:sectPr w:rsidR="00C55D4D" w:rsidRPr="00C55D4D" w:rsidSect="00BA15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14"/>
    <w:rsid w:val="000A1396"/>
    <w:rsid w:val="000D222B"/>
    <w:rsid w:val="000D7669"/>
    <w:rsid w:val="00180601"/>
    <w:rsid w:val="00183359"/>
    <w:rsid w:val="00183840"/>
    <w:rsid w:val="0023454B"/>
    <w:rsid w:val="002C600E"/>
    <w:rsid w:val="006607B1"/>
    <w:rsid w:val="006655E1"/>
    <w:rsid w:val="0072607A"/>
    <w:rsid w:val="00861564"/>
    <w:rsid w:val="00904CD5"/>
    <w:rsid w:val="00973919"/>
    <w:rsid w:val="00A23314"/>
    <w:rsid w:val="00AC2A0D"/>
    <w:rsid w:val="00B3448A"/>
    <w:rsid w:val="00BA1514"/>
    <w:rsid w:val="00BC77AB"/>
    <w:rsid w:val="00BD367B"/>
    <w:rsid w:val="00C55D4D"/>
    <w:rsid w:val="00E821B2"/>
    <w:rsid w:val="00E85102"/>
    <w:rsid w:val="00F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9E3B"/>
  <w15:docId w15:val="{DCFDA4EF-070B-49EA-BF1C-C848526D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">
      <a:dk1>
        <a:sysClr val="windowText" lastClr="000000"/>
      </a:dk1>
      <a:lt1>
        <a:sysClr val="window" lastClr="FFFFFF"/>
      </a:lt1>
      <a:dk2>
        <a:srgbClr val="262A6D"/>
      </a:dk2>
      <a:lt2>
        <a:srgbClr val="EEECE1"/>
      </a:lt2>
      <a:accent1>
        <a:srgbClr val="00BBEE"/>
      </a:accent1>
      <a:accent2>
        <a:srgbClr val="941680"/>
      </a:accent2>
      <a:accent3>
        <a:srgbClr val="00A29A"/>
      </a:accent3>
      <a:accent4>
        <a:srgbClr val="38378C"/>
      </a:accent4>
      <a:accent5>
        <a:srgbClr val="BBCF00"/>
      </a:accent5>
      <a:accent6>
        <a:srgbClr val="F7A92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Bouquet</dc:creator>
  <cp:keywords/>
  <dc:description/>
  <cp:lastModifiedBy>BOUQUET Laurent CDG</cp:lastModifiedBy>
  <cp:revision>3</cp:revision>
  <dcterms:created xsi:type="dcterms:W3CDTF">2024-01-03T15:21:00Z</dcterms:created>
  <dcterms:modified xsi:type="dcterms:W3CDTF">2024-01-03T15:28:00Z</dcterms:modified>
</cp:coreProperties>
</file>