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D073" w14:textId="77777777" w:rsidR="00DD79A9" w:rsidRPr="00E70A68" w:rsidRDefault="00E70A68" w:rsidP="00DD79A9">
      <w:pPr>
        <w:jc w:val="center"/>
        <w:rPr>
          <w:rFonts w:ascii="Arial" w:hAnsi="Arial" w:cs="Arial"/>
          <w:b/>
          <w:i/>
          <w:color w:val="262A6D"/>
          <w:sz w:val="40"/>
          <w:szCs w:val="40"/>
        </w:rPr>
      </w:pPr>
      <w:r w:rsidRPr="00E70A68">
        <w:rPr>
          <w:rFonts w:ascii="Arial" w:hAnsi="Arial" w:cs="Arial"/>
          <w:b/>
          <w:i/>
          <w:color w:val="262A6D"/>
          <w:sz w:val="40"/>
          <w:szCs w:val="40"/>
        </w:rPr>
        <w:t>FICHE D’OBSERVATION N°</w:t>
      </w:r>
      <w:r>
        <w:rPr>
          <w:rFonts w:ascii="Arial" w:hAnsi="Arial" w:cs="Arial"/>
          <w:b/>
          <w:i/>
          <w:color w:val="262A6D"/>
          <w:sz w:val="40"/>
          <w:szCs w:val="40"/>
        </w:rPr>
        <w:t xml:space="preserve"> </w:t>
      </w:r>
      <w:r w:rsidRPr="00E70A68">
        <w:rPr>
          <w:rFonts w:ascii="Arial" w:hAnsi="Arial" w:cs="Arial"/>
          <w:b/>
          <w:i/>
          <w:color w:val="FF0000"/>
          <w:sz w:val="40"/>
          <w:szCs w:val="40"/>
        </w:rPr>
        <w:t>XX</w:t>
      </w:r>
    </w:p>
    <w:tbl>
      <w:tblPr>
        <w:tblStyle w:val="Grilledutableau"/>
        <w:tblW w:w="8647" w:type="dxa"/>
        <w:tblInd w:w="1242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DD79A9" w:rsidRPr="00DD79A9" w14:paraId="72DFCB1E" w14:textId="77777777" w:rsidTr="00CA2614">
        <w:trPr>
          <w:trHeight w:val="454"/>
        </w:trPr>
        <w:tc>
          <w:tcPr>
            <w:tcW w:w="8647" w:type="dxa"/>
            <w:gridSpan w:val="2"/>
            <w:shd w:val="clear" w:color="auto" w:fill="00A29A" w:themeFill="accent3"/>
            <w:vAlign w:val="center"/>
          </w:tcPr>
          <w:p w14:paraId="01FD70DF" w14:textId="77777777" w:rsidR="00DD79A9" w:rsidRPr="00565E3F" w:rsidRDefault="00DD79A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65E3F">
              <w:rPr>
                <w:rFonts w:ascii="Arial" w:hAnsi="Arial" w:cs="Arial"/>
                <w:b/>
                <w:color w:val="FFFFFF" w:themeColor="background1"/>
                <w:sz w:val="20"/>
              </w:rPr>
              <w:t>Observateur</w:t>
            </w:r>
          </w:p>
        </w:tc>
      </w:tr>
      <w:tr w:rsidR="00DD79A9" w:rsidRPr="00DD79A9" w14:paraId="1E0C9E80" w14:textId="77777777" w:rsidTr="00565E3F">
        <w:trPr>
          <w:trHeight w:val="454"/>
        </w:trPr>
        <w:tc>
          <w:tcPr>
            <w:tcW w:w="4111" w:type="dxa"/>
            <w:vAlign w:val="center"/>
          </w:tcPr>
          <w:p w14:paraId="0E801FE7" w14:textId="77777777" w:rsidR="00DD79A9" w:rsidRPr="00DD79A9" w:rsidRDefault="00DD79A9">
            <w:pPr>
              <w:rPr>
                <w:rFonts w:ascii="Arial" w:hAnsi="Arial" w:cs="Arial"/>
                <w:sz w:val="20"/>
              </w:rPr>
            </w:pPr>
            <w:r w:rsidRPr="00DD79A9">
              <w:rPr>
                <w:rFonts w:ascii="Arial" w:hAnsi="Arial" w:cs="Arial"/>
                <w:sz w:val="20"/>
              </w:rPr>
              <w:t>Nom :</w:t>
            </w:r>
          </w:p>
        </w:tc>
        <w:tc>
          <w:tcPr>
            <w:tcW w:w="4536" w:type="dxa"/>
            <w:vAlign w:val="center"/>
          </w:tcPr>
          <w:p w14:paraId="6454A361" w14:textId="77777777" w:rsidR="00DD79A9" w:rsidRPr="00DD79A9" w:rsidRDefault="00DD79A9">
            <w:pPr>
              <w:rPr>
                <w:rFonts w:ascii="Arial" w:hAnsi="Arial" w:cs="Arial"/>
                <w:sz w:val="20"/>
              </w:rPr>
            </w:pPr>
            <w:r w:rsidRPr="00DD79A9">
              <w:rPr>
                <w:rFonts w:ascii="Arial" w:hAnsi="Arial" w:cs="Arial"/>
                <w:sz w:val="20"/>
              </w:rPr>
              <w:t>Prénom :</w:t>
            </w:r>
          </w:p>
        </w:tc>
      </w:tr>
      <w:tr w:rsidR="00DD79A9" w:rsidRPr="00DD79A9" w14:paraId="75DE59F3" w14:textId="77777777" w:rsidTr="00565E3F">
        <w:trPr>
          <w:trHeight w:val="454"/>
        </w:trPr>
        <w:tc>
          <w:tcPr>
            <w:tcW w:w="4111" w:type="dxa"/>
            <w:vAlign w:val="center"/>
          </w:tcPr>
          <w:p w14:paraId="65295B4E" w14:textId="77777777" w:rsidR="00DD79A9" w:rsidRPr="00DD79A9" w:rsidRDefault="00DD79A9">
            <w:pPr>
              <w:rPr>
                <w:rFonts w:ascii="Arial" w:hAnsi="Arial" w:cs="Arial"/>
                <w:sz w:val="20"/>
              </w:rPr>
            </w:pPr>
            <w:r w:rsidRPr="00DD79A9">
              <w:rPr>
                <w:rFonts w:ascii="Arial" w:hAnsi="Arial" w:cs="Arial"/>
                <w:sz w:val="20"/>
              </w:rPr>
              <w:t>Service :</w:t>
            </w:r>
          </w:p>
        </w:tc>
        <w:tc>
          <w:tcPr>
            <w:tcW w:w="4536" w:type="dxa"/>
            <w:vAlign w:val="center"/>
          </w:tcPr>
          <w:p w14:paraId="7EA0B21F" w14:textId="77777777" w:rsidR="00DD79A9" w:rsidRPr="00DD79A9" w:rsidRDefault="00DD79A9">
            <w:pPr>
              <w:rPr>
                <w:rFonts w:ascii="Arial" w:hAnsi="Arial" w:cs="Arial"/>
                <w:sz w:val="20"/>
              </w:rPr>
            </w:pPr>
            <w:r w:rsidRPr="00DD79A9">
              <w:rPr>
                <w:rFonts w:ascii="Arial" w:hAnsi="Arial" w:cs="Arial"/>
                <w:sz w:val="20"/>
              </w:rPr>
              <w:t>Fonction :</w:t>
            </w:r>
          </w:p>
        </w:tc>
      </w:tr>
    </w:tbl>
    <w:p w14:paraId="6E2DC7DE" w14:textId="77777777" w:rsidR="00DD79A9" w:rsidRDefault="00DD79A9" w:rsidP="008E72A0">
      <w:pPr>
        <w:spacing w:after="0"/>
        <w:rPr>
          <w:rFonts w:ascii="Arial" w:hAnsi="Arial" w:cs="Arial"/>
          <w:sz w:val="20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DD79A9" w14:paraId="20B3E726" w14:textId="77777777" w:rsidTr="00CA2614">
        <w:trPr>
          <w:trHeight w:val="454"/>
        </w:trPr>
        <w:tc>
          <w:tcPr>
            <w:tcW w:w="10490" w:type="dxa"/>
            <w:gridSpan w:val="2"/>
            <w:shd w:val="clear" w:color="auto" w:fill="00A29A" w:themeFill="accent3"/>
            <w:vAlign w:val="center"/>
          </w:tcPr>
          <w:p w14:paraId="6D5994F2" w14:textId="77777777" w:rsidR="00DD79A9" w:rsidRPr="00565E3F" w:rsidRDefault="00DD79A9" w:rsidP="00DD79A9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565E3F">
              <w:rPr>
                <w:rFonts w:ascii="Arial" w:hAnsi="Arial" w:cs="Arial"/>
                <w:b/>
                <w:color w:val="FFFFFF" w:themeColor="background1"/>
                <w:sz w:val="20"/>
              </w:rPr>
              <w:t>Observations :</w:t>
            </w:r>
            <w:r w:rsidRPr="00565E3F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Pr="00565E3F">
              <w:rPr>
                <w:rFonts w:ascii="Arial" w:hAnsi="Arial" w:cs="Arial"/>
                <w:i/>
                <w:color w:val="FFFFFF" w:themeColor="background1"/>
                <w:sz w:val="18"/>
              </w:rPr>
              <w:t>Précisez la nature, le lieu, les circonstances des faits</w:t>
            </w:r>
          </w:p>
        </w:tc>
      </w:tr>
      <w:tr w:rsidR="00DD79A9" w:rsidRPr="00DD0C92" w14:paraId="088BF269" w14:textId="77777777" w:rsidTr="000A0E9F">
        <w:trPr>
          <w:trHeight w:val="1588"/>
        </w:trPr>
        <w:tc>
          <w:tcPr>
            <w:tcW w:w="10490" w:type="dxa"/>
            <w:gridSpan w:val="2"/>
          </w:tcPr>
          <w:p w14:paraId="30B7718D" w14:textId="77777777" w:rsidR="00DD79A9" w:rsidRPr="00DD0C92" w:rsidRDefault="00DD79A9">
            <w:pPr>
              <w:rPr>
                <w:rFonts w:ascii="Arial" w:hAnsi="Arial" w:cs="Arial"/>
                <w:sz w:val="20"/>
              </w:rPr>
            </w:pPr>
          </w:p>
        </w:tc>
      </w:tr>
      <w:tr w:rsidR="00565E3F" w:rsidRPr="00DD0C92" w14:paraId="442D2709" w14:textId="77777777" w:rsidTr="00CA2614">
        <w:trPr>
          <w:trHeight w:val="454"/>
        </w:trPr>
        <w:tc>
          <w:tcPr>
            <w:tcW w:w="10490" w:type="dxa"/>
            <w:gridSpan w:val="2"/>
            <w:shd w:val="clear" w:color="auto" w:fill="00A29A" w:themeFill="accent3"/>
            <w:vAlign w:val="center"/>
          </w:tcPr>
          <w:p w14:paraId="7BDF64DB" w14:textId="77777777" w:rsidR="00DD79A9" w:rsidRPr="00DD0C92" w:rsidRDefault="00DD79A9" w:rsidP="008E72A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D0C92">
              <w:rPr>
                <w:rFonts w:ascii="Arial" w:hAnsi="Arial" w:cs="Arial"/>
                <w:b/>
                <w:color w:val="FFFFFF" w:themeColor="background1"/>
                <w:sz w:val="20"/>
              </w:rPr>
              <w:t>Mesures d’amélioration </w:t>
            </w:r>
            <w:r w:rsidR="008E72A0" w:rsidRPr="00DD0C92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proposées par le responsable hiérarchique, l’assistant de prévention et l’agent </w:t>
            </w:r>
            <w:r w:rsidRPr="00DD0C92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</w:tr>
      <w:tr w:rsidR="00DD79A9" w:rsidRPr="00DD0C92" w14:paraId="00523220" w14:textId="77777777" w:rsidTr="000A0E9F">
        <w:trPr>
          <w:trHeight w:val="1588"/>
        </w:trPr>
        <w:tc>
          <w:tcPr>
            <w:tcW w:w="10490" w:type="dxa"/>
            <w:gridSpan w:val="2"/>
          </w:tcPr>
          <w:p w14:paraId="133F5951" w14:textId="77777777" w:rsidR="00DD79A9" w:rsidRPr="00DD0C92" w:rsidRDefault="00DD79A9">
            <w:pPr>
              <w:rPr>
                <w:rFonts w:ascii="Arial" w:hAnsi="Arial" w:cs="Arial"/>
                <w:sz w:val="20"/>
              </w:rPr>
            </w:pPr>
          </w:p>
        </w:tc>
      </w:tr>
      <w:tr w:rsidR="00DD79A9" w:rsidRPr="00DD0C92" w14:paraId="7D70A7D1" w14:textId="77777777" w:rsidTr="00287B37">
        <w:trPr>
          <w:trHeight w:val="1021"/>
        </w:trPr>
        <w:tc>
          <w:tcPr>
            <w:tcW w:w="5207" w:type="dxa"/>
          </w:tcPr>
          <w:p w14:paraId="6C59A3DA" w14:textId="77777777" w:rsidR="00565E3F" w:rsidRPr="00DD0C92" w:rsidRDefault="00565E3F" w:rsidP="00565E3F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Date :</w:t>
            </w:r>
          </w:p>
          <w:p w14:paraId="45EFE52C" w14:textId="77777777" w:rsidR="00DD79A9" w:rsidRPr="00DD0C92" w:rsidRDefault="00DD79A9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Nom et visa de l’assistant de prévention</w:t>
            </w:r>
          </w:p>
          <w:p w14:paraId="1F379E54" w14:textId="77777777" w:rsidR="008E72A0" w:rsidRPr="00DD0C92" w:rsidRDefault="008E72A0" w:rsidP="00565E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83" w:type="dxa"/>
          </w:tcPr>
          <w:p w14:paraId="33C1D216" w14:textId="77777777" w:rsidR="00565E3F" w:rsidRPr="00DD0C92" w:rsidRDefault="00565E3F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Date :</w:t>
            </w:r>
          </w:p>
          <w:p w14:paraId="2DA55A1A" w14:textId="77777777" w:rsidR="00DD79A9" w:rsidRPr="00DD0C92" w:rsidRDefault="00DD79A9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Nom et visa du responsable hiérarchique</w:t>
            </w:r>
          </w:p>
          <w:p w14:paraId="3B7E758E" w14:textId="77777777" w:rsidR="00DD79A9" w:rsidRPr="00DD0C92" w:rsidRDefault="00DD79A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E63495" w14:textId="77777777" w:rsidR="008E72A0" w:rsidRPr="00DD0C92" w:rsidRDefault="008E72A0" w:rsidP="008E72A0">
      <w:pPr>
        <w:spacing w:after="0"/>
        <w:rPr>
          <w:rFonts w:ascii="Arial" w:hAnsi="Arial" w:cs="Arial"/>
          <w:sz w:val="20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565E3F" w:rsidRPr="00DD0C92" w14:paraId="4FE1533E" w14:textId="77777777" w:rsidTr="00CA2614">
        <w:trPr>
          <w:trHeight w:val="454"/>
        </w:trPr>
        <w:tc>
          <w:tcPr>
            <w:tcW w:w="10490" w:type="dxa"/>
            <w:gridSpan w:val="2"/>
            <w:shd w:val="clear" w:color="auto" w:fill="00A29A" w:themeFill="accent3"/>
            <w:vAlign w:val="center"/>
          </w:tcPr>
          <w:p w14:paraId="367C0BE6" w14:textId="77777777" w:rsidR="000A0E9F" w:rsidRPr="00DD0C92" w:rsidRDefault="000A0E9F" w:rsidP="008E72A0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DD0C92">
              <w:rPr>
                <w:rFonts w:ascii="Arial" w:hAnsi="Arial" w:cs="Arial"/>
                <w:b/>
                <w:color w:val="FFFFFF" w:themeColor="background1"/>
                <w:sz w:val="20"/>
              </w:rPr>
              <w:t>Suites données aux observations</w:t>
            </w:r>
            <w:r w:rsidRPr="00DD0C92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Pr="00DD0C92">
              <w:rPr>
                <w:rFonts w:ascii="Arial" w:hAnsi="Arial" w:cs="Arial"/>
                <w:i/>
                <w:color w:val="FFFFFF" w:themeColor="background1"/>
                <w:sz w:val="18"/>
              </w:rPr>
              <w:t>(Mesures validées par l’Autorité Territoriale)</w:t>
            </w:r>
          </w:p>
        </w:tc>
      </w:tr>
      <w:tr w:rsidR="000A0E9F" w:rsidRPr="00DD0C92" w14:paraId="38E5F505" w14:textId="77777777" w:rsidTr="000A0E9F">
        <w:trPr>
          <w:trHeight w:val="1588"/>
        </w:trPr>
        <w:tc>
          <w:tcPr>
            <w:tcW w:w="10490" w:type="dxa"/>
            <w:gridSpan w:val="2"/>
          </w:tcPr>
          <w:p w14:paraId="12433F74" w14:textId="77777777" w:rsidR="000A0E9F" w:rsidRPr="00DD0C92" w:rsidRDefault="000A0E9F" w:rsidP="008E72A0">
            <w:pPr>
              <w:rPr>
                <w:rFonts w:ascii="Arial" w:hAnsi="Arial" w:cs="Arial"/>
                <w:sz w:val="20"/>
              </w:rPr>
            </w:pPr>
          </w:p>
        </w:tc>
      </w:tr>
      <w:tr w:rsidR="000A0E9F" w:rsidRPr="00DD0C92" w14:paraId="3FF7395E" w14:textId="77777777" w:rsidTr="00287B37">
        <w:trPr>
          <w:trHeight w:val="1021"/>
        </w:trPr>
        <w:tc>
          <w:tcPr>
            <w:tcW w:w="5207" w:type="dxa"/>
          </w:tcPr>
          <w:p w14:paraId="68F59D47" w14:textId="77777777" w:rsidR="00565E3F" w:rsidRPr="00DD0C92" w:rsidRDefault="000A0E9F" w:rsidP="00565E3F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Date de réalisation souhaitée :</w:t>
            </w:r>
            <w:r w:rsidR="00565E3F" w:rsidRPr="00DD0C92">
              <w:rPr>
                <w:rFonts w:ascii="Arial" w:hAnsi="Arial" w:cs="Arial"/>
                <w:sz w:val="20"/>
              </w:rPr>
              <w:t xml:space="preserve"> </w:t>
            </w:r>
          </w:p>
          <w:p w14:paraId="319F8C2E" w14:textId="77777777" w:rsidR="00565E3F" w:rsidRPr="00DD0C92" w:rsidRDefault="00565E3F" w:rsidP="00565E3F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Action suivie par :</w:t>
            </w:r>
          </w:p>
          <w:p w14:paraId="50D17CF4" w14:textId="77777777" w:rsidR="00EE215E" w:rsidRPr="00DD0C92" w:rsidRDefault="00EE215E" w:rsidP="00565E3F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Action réalisée le :</w:t>
            </w:r>
          </w:p>
          <w:p w14:paraId="0FB377FB" w14:textId="77777777" w:rsidR="000A0E9F" w:rsidRPr="00DD0C92" w:rsidRDefault="000A0E9F" w:rsidP="008E72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83" w:type="dxa"/>
          </w:tcPr>
          <w:p w14:paraId="730E9BC4" w14:textId="77777777" w:rsidR="00565E3F" w:rsidRPr="00DD0C92" w:rsidRDefault="00565E3F" w:rsidP="00565E3F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Date :</w:t>
            </w:r>
          </w:p>
          <w:p w14:paraId="127AA844" w14:textId="77777777" w:rsidR="000A0E9F" w:rsidRPr="00DD0C92" w:rsidRDefault="000A0E9F" w:rsidP="008E72A0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Nom et visa de l’Autorité Territoriale</w:t>
            </w:r>
          </w:p>
          <w:p w14:paraId="0695E823" w14:textId="77777777" w:rsidR="000A0E9F" w:rsidRPr="00DD0C92" w:rsidRDefault="000A0E9F" w:rsidP="00565E3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A609CE6" w14:textId="3B7D67A1" w:rsidR="008E72A0" w:rsidRPr="00DD0C92" w:rsidRDefault="008E72A0" w:rsidP="000A0E9F">
      <w:pPr>
        <w:spacing w:after="0"/>
        <w:rPr>
          <w:rFonts w:ascii="Arial" w:hAnsi="Arial" w:cs="Arial"/>
          <w:sz w:val="20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CA2614" w:rsidRPr="00DD0C92" w14:paraId="6A1DEA4B" w14:textId="77777777" w:rsidTr="00CA2614">
        <w:trPr>
          <w:trHeight w:val="454"/>
        </w:trPr>
        <w:tc>
          <w:tcPr>
            <w:tcW w:w="10490" w:type="dxa"/>
            <w:shd w:val="clear" w:color="auto" w:fill="00A29A" w:themeFill="accent3"/>
            <w:vAlign w:val="center"/>
          </w:tcPr>
          <w:p w14:paraId="184D5761" w14:textId="40D066EF" w:rsidR="00CA2614" w:rsidRPr="00DD0C92" w:rsidRDefault="00CA2614" w:rsidP="00625C34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D0C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Transmission à la FSSSCT ou à défaut CST</w:t>
            </w:r>
            <w:r w:rsidRPr="00DD0C9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DD0C92">
              <w:rPr>
                <w:rFonts w:ascii="Arial" w:hAnsi="Arial" w:cs="Arial"/>
                <w:b/>
                <w:color w:val="FFFFFF" w:themeColor="background1"/>
                <w:sz w:val="20"/>
              </w:rPr>
              <w:t>pour information</w:t>
            </w:r>
          </w:p>
        </w:tc>
      </w:tr>
      <w:tr w:rsidR="00CA2614" w:rsidRPr="00DD0C92" w14:paraId="08449B72" w14:textId="77777777" w:rsidTr="00625C34">
        <w:trPr>
          <w:trHeight w:val="454"/>
        </w:trPr>
        <w:tc>
          <w:tcPr>
            <w:tcW w:w="10490" w:type="dxa"/>
            <w:vAlign w:val="center"/>
          </w:tcPr>
          <w:p w14:paraId="18B23915" w14:textId="77777777" w:rsidR="00CA2614" w:rsidRPr="00DD0C92" w:rsidRDefault="00CA2614" w:rsidP="00625C34">
            <w:pPr>
              <w:rPr>
                <w:rFonts w:ascii="Arial" w:hAnsi="Arial" w:cs="Arial"/>
                <w:sz w:val="20"/>
              </w:rPr>
            </w:pPr>
            <w:r w:rsidRPr="00DD0C92">
              <w:rPr>
                <w:rFonts w:ascii="Arial" w:hAnsi="Arial" w:cs="Arial"/>
                <w:sz w:val="20"/>
              </w:rPr>
              <w:t>Date de la transmission :</w:t>
            </w:r>
          </w:p>
        </w:tc>
      </w:tr>
      <w:tr w:rsidR="00CA2614" w:rsidRPr="00DD0C92" w14:paraId="2AACAF9D" w14:textId="77777777" w:rsidTr="00CA2614">
        <w:trPr>
          <w:trHeight w:val="454"/>
        </w:trPr>
        <w:tc>
          <w:tcPr>
            <w:tcW w:w="10490" w:type="dxa"/>
            <w:shd w:val="clear" w:color="auto" w:fill="00A29A" w:themeFill="accent3"/>
            <w:vAlign w:val="center"/>
          </w:tcPr>
          <w:p w14:paraId="4B0C1C76" w14:textId="12AA7B4F" w:rsidR="00CA2614" w:rsidRPr="00DD0C92" w:rsidRDefault="00CA2614" w:rsidP="00625C34">
            <w:pPr>
              <w:rPr>
                <w:rFonts w:ascii="Arial" w:hAnsi="Arial" w:cs="Arial"/>
                <w:b/>
                <w:color w:val="00A29A" w:themeColor="accent3"/>
                <w:sz w:val="20"/>
              </w:rPr>
            </w:pPr>
            <w:r w:rsidRPr="00DD0C92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Commentaires éventuels </w:t>
            </w:r>
            <w:r w:rsidRPr="00DD0C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 la FSSSCT ou à défaut du CST</w:t>
            </w:r>
            <w:r w:rsidR="00DD0C92" w:rsidRPr="00DD0C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D0C92" w:rsidRPr="00DD0C92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(Joindre l’extrait de PV de la FSSSCT ou du CST)</w:t>
            </w:r>
          </w:p>
        </w:tc>
      </w:tr>
      <w:tr w:rsidR="00CA2614" w14:paraId="6A2EEF6B" w14:textId="77777777" w:rsidTr="00625C34">
        <w:trPr>
          <w:trHeight w:val="1588"/>
        </w:trPr>
        <w:tc>
          <w:tcPr>
            <w:tcW w:w="10490" w:type="dxa"/>
          </w:tcPr>
          <w:p w14:paraId="3DD9DE38" w14:textId="77777777" w:rsidR="00CA2614" w:rsidRDefault="00CA2614" w:rsidP="00625C3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FD6660" w14:textId="77777777" w:rsidR="00CA2614" w:rsidRPr="00DD79A9" w:rsidRDefault="00CA2614" w:rsidP="000A0E9F">
      <w:pPr>
        <w:spacing w:after="0"/>
        <w:rPr>
          <w:rFonts w:ascii="Arial" w:hAnsi="Arial" w:cs="Arial"/>
          <w:sz w:val="20"/>
        </w:rPr>
      </w:pPr>
    </w:p>
    <w:sectPr w:rsidR="00CA2614" w:rsidRPr="00DD79A9" w:rsidSect="00287B3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4568" w14:textId="77777777" w:rsidR="000A0E9F" w:rsidRDefault="000A0E9F" w:rsidP="000A0E9F">
      <w:pPr>
        <w:spacing w:after="0" w:line="240" w:lineRule="auto"/>
      </w:pPr>
      <w:r>
        <w:separator/>
      </w:r>
    </w:p>
  </w:endnote>
  <w:endnote w:type="continuationSeparator" w:id="0">
    <w:p w14:paraId="4DF13F5B" w14:textId="77777777" w:rsidR="000A0E9F" w:rsidRDefault="000A0E9F" w:rsidP="000A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DD8D" w14:textId="77777777" w:rsidR="000A0E9F" w:rsidRDefault="000A0E9F" w:rsidP="000A0E9F">
      <w:pPr>
        <w:spacing w:after="0" w:line="240" w:lineRule="auto"/>
      </w:pPr>
      <w:r>
        <w:separator/>
      </w:r>
    </w:p>
  </w:footnote>
  <w:footnote w:type="continuationSeparator" w:id="0">
    <w:p w14:paraId="7F4B46A4" w14:textId="77777777" w:rsidR="000A0E9F" w:rsidRDefault="000A0E9F" w:rsidP="000A0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A9"/>
    <w:rsid w:val="000A0E9F"/>
    <w:rsid w:val="00287B37"/>
    <w:rsid w:val="00565E3F"/>
    <w:rsid w:val="008E72A0"/>
    <w:rsid w:val="00CA2614"/>
    <w:rsid w:val="00D00E68"/>
    <w:rsid w:val="00DC12EC"/>
    <w:rsid w:val="00DD0C92"/>
    <w:rsid w:val="00DD79A9"/>
    <w:rsid w:val="00E70A68"/>
    <w:rsid w:val="00E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14CE"/>
  <w15:docId w15:val="{585030B5-FEF5-45A6-8033-9DB76DC2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E9F"/>
  </w:style>
  <w:style w:type="paragraph" w:styleId="Pieddepage">
    <w:name w:val="footer"/>
    <w:basedOn w:val="Normal"/>
    <w:link w:val="PieddepageCar"/>
    <w:uiPriority w:val="99"/>
    <w:unhideWhenUsed/>
    <w:rsid w:val="000A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CDG">
      <a:dk1>
        <a:sysClr val="windowText" lastClr="000000"/>
      </a:dk1>
      <a:lt1>
        <a:sysClr val="window" lastClr="FFFFFF"/>
      </a:lt1>
      <a:dk2>
        <a:srgbClr val="262A6D"/>
      </a:dk2>
      <a:lt2>
        <a:srgbClr val="EEECE1"/>
      </a:lt2>
      <a:accent1>
        <a:srgbClr val="00BBEE"/>
      </a:accent1>
      <a:accent2>
        <a:srgbClr val="941680"/>
      </a:accent2>
      <a:accent3>
        <a:srgbClr val="00A29A"/>
      </a:accent3>
      <a:accent4>
        <a:srgbClr val="38378C"/>
      </a:accent4>
      <a:accent5>
        <a:srgbClr val="BBCF00"/>
      </a:accent5>
      <a:accent6>
        <a:srgbClr val="F7A92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dcterms:created xsi:type="dcterms:W3CDTF">2023-03-13T13:13:00Z</dcterms:created>
  <dcterms:modified xsi:type="dcterms:W3CDTF">2023-03-16T13:56:00Z</dcterms:modified>
</cp:coreProperties>
</file>